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B6DDE8" w:themeColor="accent5" w:themeTint="66"/>
  <w:body>
    <w:p w14:paraId="0C19243D" w14:textId="2CE2D0B9" w:rsidR="00CE3583" w:rsidRDefault="003A4154">
      <w:r>
        <w:rPr>
          <w:noProof/>
          <w:lang w:eastAsia="en-GB"/>
        </w:rPr>
        <w:drawing>
          <wp:anchor distT="0" distB="0" distL="114300" distR="114300" simplePos="0" relativeHeight="251751424" behindDoc="0" locked="0" layoutInCell="1" allowOverlap="1" wp14:anchorId="26539858" wp14:editId="280F24D3">
            <wp:simplePos x="0" y="0"/>
            <wp:positionH relativeFrom="column">
              <wp:posOffset>1325880</wp:posOffset>
            </wp:positionH>
            <wp:positionV relativeFrom="paragraph">
              <wp:posOffset>-266700</wp:posOffset>
            </wp:positionV>
            <wp:extent cx="891452" cy="647700"/>
            <wp:effectExtent l="0" t="0" r="4445" b="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11442-illustration-of-a-cartoon-elephant-pv[1]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1452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05B8C">
        <w:rPr>
          <w:noProof/>
          <w:lang w:eastAsia="en-GB"/>
        </w:rPr>
        <w:drawing>
          <wp:anchor distT="0" distB="0" distL="114300" distR="114300" simplePos="0" relativeHeight="251749376" behindDoc="0" locked="0" layoutInCell="1" allowOverlap="1" wp14:anchorId="5DD82C87" wp14:editId="700B795B">
            <wp:simplePos x="0" y="0"/>
            <wp:positionH relativeFrom="margin">
              <wp:posOffset>5295900</wp:posOffset>
            </wp:positionH>
            <wp:positionV relativeFrom="paragraph">
              <wp:posOffset>-914400</wp:posOffset>
            </wp:positionV>
            <wp:extent cx="1181589" cy="1441939"/>
            <wp:effectExtent l="0" t="0" r="0" b="635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africa-1296386_960_720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1589" cy="144193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577CE">
        <w:rPr>
          <w:noProof/>
          <w:lang w:eastAsia="en-GB"/>
        </w:rPr>
        <w:drawing>
          <wp:anchor distT="0" distB="0" distL="114300" distR="114300" simplePos="0" relativeHeight="251681792" behindDoc="0" locked="0" layoutInCell="1" allowOverlap="1" wp14:anchorId="193FB12A" wp14:editId="44EA1D77">
            <wp:simplePos x="0" y="0"/>
            <wp:positionH relativeFrom="column">
              <wp:posOffset>157480</wp:posOffset>
            </wp:positionH>
            <wp:positionV relativeFrom="paragraph">
              <wp:posOffset>-653415</wp:posOffset>
            </wp:positionV>
            <wp:extent cx="1180617" cy="1066823"/>
            <wp:effectExtent l="0" t="0" r="635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0617" cy="106682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577C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EA26CBB" wp14:editId="243DABC6">
                <wp:simplePos x="0" y="0"/>
                <wp:positionH relativeFrom="margin">
                  <wp:align>left</wp:align>
                </wp:positionH>
                <wp:positionV relativeFrom="paragraph">
                  <wp:posOffset>-760095</wp:posOffset>
                </wp:positionV>
                <wp:extent cx="5620623" cy="1275126"/>
                <wp:effectExtent l="19050" t="19050" r="18415" b="2032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20623" cy="127512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41275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F97A6C4" w14:textId="77777777" w:rsidR="00CE3583" w:rsidRPr="001A161F" w:rsidRDefault="00761174" w:rsidP="00761174">
                            <w:pPr>
                              <w:jc w:val="center"/>
                              <w:rPr>
                                <w:rFonts w:ascii="Linkpen 1a Print" w:hAnsi="Linkpen 1a Print"/>
                                <w:b/>
                              </w:rPr>
                            </w:pPr>
                            <w:r>
                              <w:rPr>
                                <w:rFonts w:ascii="Jokerman" w:hAnsi="Jokerman"/>
                                <w:sz w:val="36"/>
                              </w:rPr>
                              <w:t xml:space="preserve">               </w:t>
                            </w:r>
                            <w:r w:rsidR="00CE3583" w:rsidRPr="001A161F">
                              <w:rPr>
                                <w:rFonts w:ascii="Linkpen 1a Print" w:hAnsi="Linkpen 1a Print"/>
                                <w:b/>
                              </w:rPr>
                              <w:t>Glade Hill Primary and Nursery school</w:t>
                            </w:r>
                          </w:p>
                          <w:p w14:paraId="17E5676D" w14:textId="77777777" w:rsidR="00761174" w:rsidRPr="001A161F" w:rsidRDefault="00761174" w:rsidP="00761174">
                            <w:pPr>
                              <w:jc w:val="center"/>
                              <w:rPr>
                                <w:rFonts w:ascii="Linkpen 1a Print" w:hAnsi="Linkpen 1a Print"/>
                                <w:b/>
                              </w:rPr>
                            </w:pPr>
                            <w:r w:rsidRPr="001A161F">
                              <w:rPr>
                                <w:rFonts w:ascii="Linkpen 1a Print" w:hAnsi="Linkpen 1a Print"/>
                                <w:b/>
                              </w:rPr>
                              <w:t xml:space="preserve">            </w:t>
                            </w:r>
                            <w:r w:rsidR="000A2FA0" w:rsidRPr="001A161F">
                              <w:rPr>
                                <w:rFonts w:ascii="Linkpen 1a Print" w:hAnsi="Linkpen 1a Print"/>
                                <w:b/>
                              </w:rPr>
                              <w:t xml:space="preserve">      </w:t>
                            </w:r>
                            <w:r w:rsidR="00CE3583" w:rsidRPr="001A161F">
                              <w:rPr>
                                <w:rFonts w:ascii="Linkpen 1a Print" w:hAnsi="Linkpen 1a Print"/>
                                <w:b/>
                              </w:rPr>
                              <w:t xml:space="preserve">Amazing Acorns Newsletter </w:t>
                            </w:r>
                          </w:p>
                          <w:p w14:paraId="56BD793E" w14:textId="6349DFE6" w:rsidR="00CE3583" w:rsidRPr="001A161F" w:rsidRDefault="000A2FA0" w:rsidP="00761174">
                            <w:pPr>
                              <w:jc w:val="center"/>
                              <w:rPr>
                                <w:rFonts w:ascii="Linkpen 1a Print" w:hAnsi="Linkpen 1a Print"/>
                                <w:b/>
                              </w:rPr>
                            </w:pPr>
                            <w:r w:rsidRPr="001A161F">
                              <w:rPr>
                                <w:rFonts w:ascii="Linkpen 1a Print" w:hAnsi="Linkpen 1a Print"/>
                                <w:b/>
                              </w:rPr>
                              <w:t xml:space="preserve">                   </w:t>
                            </w:r>
                            <w:r w:rsidR="00CE0A42" w:rsidRPr="001A161F">
                              <w:rPr>
                                <w:rFonts w:ascii="Linkpen 1a Print" w:hAnsi="Linkpen 1a Print"/>
                                <w:b/>
                              </w:rPr>
                              <w:t xml:space="preserve">Spring </w:t>
                            </w:r>
                            <w:r w:rsidR="003A4154">
                              <w:rPr>
                                <w:rFonts w:ascii="Linkpen 1a Print" w:hAnsi="Linkpen 1a Print"/>
                                <w:b/>
                              </w:rPr>
                              <w:t>2</w:t>
                            </w:r>
                            <w:r w:rsidR="00CE3583" w:rsidRPr="001A161F">
                              <w:rPr>
                                <w:rFonts w:ascii="Linkpen 1a Print" w:hAnsi="Linkpen 1a Print"/>
                                <w:b/>
                              </w:rPr>
                              <w:t xml:space="preserve"> </w:t>
                            </w:r>
                            <w:r w:rsidRPr="001A161F">
                              <w:rPr>
                                <w:rFonts w:ascii="Linkpen 1a Print" w:hAnsi="Linkpen 1a Print"/>
                                <w:b/>
                              </w:rPr>
                              <w:t xml:space="preserve"> </w:t>
                            </w:r>
                            <w:r w:rsidR="00CE0A42" w:rsidRPr="001A161F">
                              <w:rPr>
                                <w:rFonts w:ascii="Linkpen 1a Print" w:hAnsi="Linkpen 1a Print"/>
                                <w:b/>
                              </w:rPr>
                              <w:t xml:space="preserve"> 202</w:t>
                            </w:r>
                            <w:r w:rsidR="00D92A30">
                              <w:rPr>
                                <w:rFonts w:ascii="Linkpen 1a Print" w:hAnsi="Linkpen 1a Print"/>
                                <w:b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EA26CBB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-59.85pt;width:442.55pt;height:100.4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" fillcolor="white [3201]" strokeweight="3.25pt">
                <v:textbox>
                  <w:txbxContent>
                    <w:p w14:paraId="1F97A6C4" w14:textId="77777777" w:rsidR="00CE3583" w:rsidRPr="001A161F" w:rsidRDefault="00761174" w:rsidP="00761174">
                      <w:pPr>
                        <w:jc w:val="center"/>
                        <w:rPr>
                          <w:rFonts w:ascii="Linkpen 1a Print" w:hAnsi="Linkpen 1a Print"/>
                          <w:b/>
                        </w:rPr>
                      </w:pPr>
                      <w:r>
                        <w:rPr>
                          <w:rFonts w:ascii="Jokerman" w:hAnsi="Jokerman"/>
                          <w:sz w:val="36"/>
                        </w:rPr>
                        <w:t xml:space="preserve">               </w:t>
                      </w:r>
                      <w:r w:rsidR="00CE3583" w:rsidRPr="001A161F">
                        <w:rPr>
                          <w:rFonts w:ascii="Linkpen 1a Print" w:hAnsi="Linkpen 1a Print"/>
                          <w:b/>
                        </w:rPr>
                        <w:t>Glade Hill Primary and Nursery school</w:t>
                      </w:r>
                    </w:p>
                    <w:p w14:paraId="17E5676D" w14:textId="77777777" w:rsidR="00761174" w:rsidRPr="001A161F" w:rsidRDefault="00761174" w:rsidP="00761174">
                      <w:pPr>
                        <w:jc w:val="center"/>
                        <w:rPr>
                          <w:rFonts w:ascii="Linkpen 1a Print" w:hAnsi="Linkpen 1a Print"/>
                          <w:b/>
                        </w:rPr>
                      </w:pPr>
                      <w:r w:rsidRPr="001A161F">
                        <w:rPr>
                          <w:rFonts w:ascii="Linkpen 1a Print" w:hAnsi="Linkpen 1a Print"/>
                          <w:b/>
                        </w:rPr>
                        <w:t xml:space="preserve">            </w:t>
                      </w:r>
                      <w:r w:rsidR="000A2FA0" w:rsidRPr="001A161F">
                        <w:rPr>
                          <w:rFonts w:ascii="Linkpen 1a Print" w:hAnsi="Linkpen 1a Print"/>
                          <w:b/>
                        </w:rPr>
                        <w:t xml:space="preserve">      </w:t>
                      </w:r>
                      <w:r w:rsidR="00CE3583" w:rsidRPr="001A161F">
                        <w:rPr>
                          <w:rFonts w:ascii="Linkpen 1a Print" w:hAnsi="Linkpen 1a Print"/>
                          <w:b/>
                        </w:rPr>
                        <w:t xml:space="preserve">Amazing Acorns Newsletter </w:t>
                      </w:r>
                    </w:p>
                    <w:p w14:paraId="56BD793E" w14:textId="6349DFE6" w:rsidR="00CE3583" w:rsidRPr="001A161F" w:rsidRDefault="000A2FA0" w:rsidP="00761174">
                      <w:pPr>
                        <w:jc w:val="center"/>
                        <w:rPr>
                          <w:rFonts w:ascii="Linkpen 1a Print" w:hAnsi="Linkpen 1a Print"/>
                          <w:b/>
                        </w:rPr>
                      </w:pPr>
                      <w:r w:rsidRPr="001A161F">
                        <w:rPr>
                          <w:rFonts w:ascii="Linkpen 1a Print" w:hAnsi="Linkpen 1a Print"/>
                          <w:b/>
                        </w:rPr>
                        <w:t xml:space="preserve">                   </w:t>
                      </w:r>
                      <w:r w:rsidR="00CE0A42" w:rsidRPr="001A161F">
                        <w:rPr>
                          <w:rFonts w:ascii="Linkpen 1a Print" w:hAnsi="Linkpen 1a Print"/>
                          <w:b/>
                        </w:rPr>
                        <w:t xml:space="preserve">Spring </w:t>
                      </w:r>
                      <w:r w:rsidR="003A4154">
                        <w:rPr>
                          <w:rFonts w:ascii="Linkpen 1a Print" w:hAnsi="Linkpen 1a Print"/>
                          <w:b/>
                        </w:rPr>
                        <w:t>2</w:t>
                      </w:r>
                      <w:r w:rsidR="00CE3583" w:rsidRPr="001A161F">
                        <w:rPr>
                          <w:rFonts w:ascii="Linkpen 1a Print" w:hAnsi="Linkpen 1a Print"/>
                          <w:b/>
                        </w:rPr>
                        <w:t xml:space="preserve"> </w:t>
                      </w:r>
                      <w:r w:rsidRPr="001A161F">
                        <w:rPr>
                          <w:rFonts w:ascii="Linkpen 1a Print" w:hAnsi="Linkpen 1a Print"/>
                          <w:b/>
                        </w:rPr>
                        <w:t xml:space="preserve"> </w:t>
                      </w:r>
                      <w:r w:rsidR="00CE0A42" w:rsidRPr="001A161F">
                        <w:rPr>
                          <w:rFonts w:ascii="Linkpen 1a Print" w:hAnsi="Linkpen 1a Print"/>
                          <w:b/>
                        </w:rPr>
                        <w:t xml:space="preserve"> 202</w:t>
                      </w:r>
                      <w:r w:rsidR="00D92A30">
                        <w:rPr>
                          <w:rFonts w:ascii="Linkpen 1a Print" w:hAnsi="Linkpen 1a Print"/>
                          <w:b/>
                        </w:rPr>
                        <w:t>6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61174">
        <w:rPr>
          <w:noProof/>
          <w:lang w:eastAsia="en-GB"/>
        </w:rPr>
        <w:t xml:space="preserve"> </w:t>
      </w:r>
    </w:p>
    <w:p w14:paraId="3B8FFB72" w14:textId="7425F644" w:rsidR="00CE3583" w:rsidRPr="00CE3583" w:rsidRDefault="008968BD" w:rsidP="00CE3583">
      <w:r w:rsidRPr="008968BD">
        <w:rPr>
          <w:noProof/>
          <w:color w:val="FF0000"/>
        </w:rPr>
        <w:drawing>
          <wp:anchor distT="0" distB="0" distL="114300" distR="114300" simplePos="0" relativeHeight="251757568" behindDoc="0" locked="0" layoutInCell="1" allowOverlap="1" wp14:anchorId="6E6B898D" wp14:editId="2866AACD">
            <wp:simplePos x="0" y="0"/>
            <wp:positionH relativeFrom="margin">
              <wp:posOffset>5257800</wp:posOffset>
            </wp:positionH>
            <wp:positionV relativeFrom="paragraph">
              <wp:posOffset>4313827</wp:posOffset>
            </wp:positionV>
            <wp:extent cx="1015642" cy="1186543"/>
            <wp:effectExtent l="0" t="0" r="0" b="0"/>
            <wp:wrapNone/>
            <wp:docPr id="1040" name="Picture 16" descr="The Boy and the Bear - Nosy Crow">
              <a:extLst xmlns:a="http://schemas.openxmlformats.org/drawingml/2006/main">
                <a:ext uri="{FF2B5EF4-FFF2-40B4-BE49-F238E27FC236}">
                  <a16:creationId xmlns:a16="http://schemas.microsoft.com/office/drawing/2014/main" id="{14E2F266-38E2-B29D-8369-1EEC9CA97F8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0" name="Picture 16" descr="The Boy and the Bear - Nosy Crow">
                      <a:extLst>
                        <a:ext uri="{FF2B5EF4-FFF2-40B4-BE49-F238E27FC236}">
                          <a16:creationId xmlns:a16="http://schemas.microsoft.com/office/drawing/2014/main" id="{14E2F266-38E2-B29D-8369-1EEC9CA97F8F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5642" cy="118654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968BD">
        <w:rPr>
          <w:noProof/>
          <w:color w:val="FF0000"/>
        </w:rPr>
        <w:drawing>
          <wp:anchor distT="0" distB="0" distL="114300" distR="114300" simplePos="0" relativeHeight="251754496" behindDoc="0" locked="0" layoutInCell="1" allowOverlap="1" wp14:anchorId="4EA3742E" wp14:editId="5AF5A257">
            <wp:simplePos x="0" y="0"/>
            <wp:positionH relativeFrom="margin">
              <wp:posOffset>1730375</wp:posOffset>
            </wp:positionH>
            <wp:positionV relativeFrom="paragraph">
              <wp:posOffset>4299909</wp:posOffset>
            </wp:positionV>
            <wp:extent cx="1096945" cy="1188357"/>
            <wp:effectExtent l="0" t="0" r="8255" b="0"/>
            <wp:wrapNone/>
            <wp:docPr id="1032" name="Picture 8" descr="How To Look After Your Dinosaur: Amazon ...">
              <a:extLst xmlns:a="http://schemas.openxmlformats.org/drawingml/2006/main">
                <a:ext uri="{FF2B5EF4-FFF2-40B4-BE49-F238E27FC236}">
                  <a16:creationId xmlns:a16="http://schemas.microsoft.com/office/drawing/2014/main" id="{360608F8-CA3A-A48B-455E-347A08BBD48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2" name="Picture 8" descr="How To Look After Your Dinosaur: Amazon ...">
                      <a:extLst>
                        <a:ext uri="{FF2B5EF4-FFF2-40B4-BE49-F238E27FC236}">
                          <a16:creationId xmlns:a16="http://schemas.microsoft.com/office/drawing/2014/main" id="{360608F8-CA3A-A48B-455E-347A08BBD48A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6945" cy="118835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55520" behindDoc="0" locked="0" layoutInCell="1" allowOverlap="1" wp14:anchorId="0572BFE5" wp14:editId="0BFB4EA7">
            <wp:simplePos x="0" y="0"/>
            <wp:positionH relativeFrom="margin">
              <wp:posOffset>2884533</wp:posOffset>
            </wp:positionH>
            <wp:positionV relativeFrom="paragraph">
              <wp:posOffset>4282077</wp:posOffset>
            </wp:positionV>
            <wp:extent cx="1197429" cy="1206951"/>
            <wp:effectExtent l="0" t="0" r="3175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7429" cy="120695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968BD">
        <w:rPr>
          <w:noProof/>
          <w:color w:val="FF0000"/>
        </w:rPr>
        <w:drawing>
          <wp:anchor distT="0" distB="0" distL="114300" distR="114300" simplePos="0" relativeHeight="251756544" behindDoc="0" locked="0" layoutInCell="1" allowOverlap="1" wp14:anchorId="0693C175" wp14:editId="402A6D53">
            <wp:simplePos x="0" y="0"/>
            <wp:positionH relativeFrom="margin">
              <wp:posOffset>4136481</wp:posOffset>
            </wp:positionH>
            <wp:positionV relativeFrom="paragraph">
              <wp:posOffset>4304665</wp:posOffset>
            </wp:positionV>
            <wp:extent cx="1088571" cy="1227868"/>
            <wp:effectExtent l="0" t="0" r="0" b="0"/>
            <wp:wrapNone/>
            <wp:docPr id="1038" name="Picture 14" descr="Fairy Tales: Little Red Riding Hood ...">
              <a:extLst xmlns:a="http://schemas.openxmlformats.org/drawingml/2006/main">
                <a:ext uri="{FF2B5EF4-FFF2-40B4-BE49-F238E27FC236}">
                  <a16:creationId xmlns:a16="http://schemas.microsoft.com/office/drawing/2014/main" id="{3A759EFD-339A-9B20-A1C6-D277656E936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8" name="Picture 14" descr="Fairy Tales: Little Red Riding Hood ...">
                      <a:extLst>
                        <a:ext uri="{FF2B5EF4-FFF2-40B4-BE49-F238E27FC236}">
                          <a16:creationId xmlns:a16="http://schemas.microsoft.com/office/drawing/2014/main" id="{3A759EFD-339A-9B20-A1C6-D277656E9363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8571" cy="122786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A4154" w:rsidRPr="003A4154">
        <w:rPr>
          <w:noProof/>
          <w:color w:val="FF0000"/>
        </w:rPr>
        <w:drawing>
          <wp:anchor distT="0" distB="0" distL="114300" distR="114300" simplePos="0" relativeHeight="251753472" behindDoc="0" locked="0" layoutInCell="1" allowOverlap="1" wp14:anchorId="7BCD976D" wp14:editId="22C72E00">
            <wp:simplePos x="0" y="0"/>
            <wp:positionH relativeFrom="margin">
              <wp:posOffset>544286</wp:posOffset>
            </wp:positionH>
            <wp:positionV relativeFrom="paragraph">
              <wp:posOffset>4318817</wp:posOffset>
            </wp:positionV>
            <wp:extent cx="1066800" cy="1197635"/>
            <wp:effectExtent l="0" t="0" r="0" b="2540"/>
            <wp:wrapNone/>
            <wp:docPr id="1028" name="Picture 4" descr="Fairy Tales: Cinderella (Nosy Crow ...">
              <a:extLst xmlns:a="http://schemas.openxmlformats.org/drawingml/2006/main">
                <a:ext uri="{FF2B5EF4-FFF2-40B4-BE49-F238E27FC236}">
                  <a16:creationId xmlns:a16="http://schemas.microsoft.com/office/drawing/2014/main" id="{A103B467-2AA1-57C8-8F97-60BE861D491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Picture 4" descr="Fairy Tales: Cinderella (Nosy Crow ...">
                      <a:extLst>
                        <a:ext uri="{FF2B5EF4-FFF2-40B4-BE49-F238E27FC236}">
                          <a16:creationId xmlns:a16="http://schemas.microsoft.com/office/drawing/2014/main" id="{A103B467-2AA1-57C8-8F97-60BE861D4919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197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A4154" w:rsidRPr="003A4154">
        <w:rPr>
          <w:noProof/>
          <w:color w:val="FF0000"/>
        </w:rPr>
        <w:drawing>
          <wp:anchor distT="0" distB="0" distL="114300" distR="114300" simplePos="0" relativeHeight="251752448" behindDoc="0" locked="0" layoutInCell="1" allowOverlap="1" wp14:anchorId="057D7DE3" wp14:editId="47E3F4EB">
            <wp:simplePos x="0" y="0"/>
            <wp:positionH relativeFrom="margin">
              <wp:posOffset>-707299</wp:posOffset>
            </wp:positionH>
            <wp:positionV relativeFrom="paragraph">
              <wp:posOffset>4302941</wp:posOffset>
            </wp:positionV>
            <wp:extent cx="1208314" cy="1213708"/>
            <wp:effectExtent l="0" t="0" r="0" b="5715"/>
            <wp:wrapNone/>
            <wp:docPr id="6" name="Picture 2" descr="Toby and the Tricky Things: Sometimes ...">
              <a:extLst xmlns:a="http://schemas.openxmlformats.org/drawingml/2006/main">
                <a:ext uri="{FF2B5EF4-FFF2-40B4-BE49-F238E27FC236}">
                  <a16:creationId xmlns:a16="http://schemas.microsoft.com/office/drawing/2014/main" id="{428BC531-ED63-B495-8692-8EE070D6C30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2" descr="Toby and the Tricky Things: Sometimes ...">
                      <a:extLst>
                        <a:ext uri="{FF2B5EF4-FFF2-40B4-BE49-F238E27FC236}">
                          <a16:creationId xmlns:a16="http://schemas.microsoft.com/office/drawing/2014/main" id="{428BC531-ED63-B495-8692-8EE070D6C30D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8314" cy="121370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A415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01920" behindDoc="1" locked="0" layoutInCell="1" allowOverlap="1" wp14:anchorId="301EBCBF" wp14:editId="08BD9B31">
                <wp:simplePos x="0" y="0"/>
                <wp:positionH relativeFrom="margin">
                  <wp:align>center</wp:align>
                </wp:positionH>
                <wp:positionV relativeFrom="paragraph">
                  <wp:posOffset>293188</wp:posOffset>
                </wp:positionV>
                <wp:extent cx="6971030" cy="3973195"/>
                <wp:effectExtent l="0" t="0" r="20320" b="27305"/>
                <wp:wrapTight wrapText="bothSides">
                  <wp:wrapPolygon edited="0">
                    <wp:start x="0" y="0"/>
                    <wp:lineTo x="0" y="21645"/>
                    <wp:lineTo x="21604" y="21645"/>
                    <wp:lineTo x="21604" y="0"/>
                    <wp:lineTo x="0" y="0"/>
                  </wp:wrapPolygon>
                </wp:wrapTight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71030" cy="397328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2225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158A98F3" w14:textId="60069346" w:rsidR="004577CE" w:rsidRPr="003A4154" w:rsidRDefault="004577CE" w:rsidP="004577CE">
                            <w:pPr>
                              <w:rPr>
                                <w:rFonts w:ascii="Linkpen 1a Print" w:hAnsi="Linkpen 1a Print"/>
                                <w:bCs/>
                              </w:rPr>
                            </w:pPr>
                            <w:r w:rsidRPr="003A4154">
                              <w:rPr>
                                <w:rFonts w:ascii="Linkpen 1a Print" w:hAnsi="Linkpen 1a Print"/>
                                <w:bCs/>
                              </w:rPr>
                              <w:t xml:space="preserve">This half term the children in Nursery will be </w:t>
                            </w:r>
                            <w:r w:rsidR="003A4154" w:rsidRPr="003A4154">
                              <w:rPr>
                                <w:rFonts w:ascii="Linkpen 1a Print" w:hAnsi="Linkpen 1a Print"/>
                                <w:bCs/>
                              </w:rPr>
                              <w:t xml:space="preserve">continuing </w:t>
                            </w:r>
                            <w:r w:rsidR="00D92A30">
                              <w:rPr>
                                <w:rFonts w:ascii="Linkpen 1a Print" w:hAnsi="Linkpen 1a Print"/>
                                <w:bCs/>
                              </w:rPr>
                              <w:t>our</w:t>
                            </w:r>
                            <w:r w:rsidRPr="003A4154">
                              <w:rPr>
                                <w:rFonts w:ascii="Linkpen 1a Print" w:hAnsi="Linkpen 1a Print"/>
                                <w:bCs/>
                              </w:rPr>
                              <w:t xml:space="preserve"> language programme called </w:t>
                            </w:r>
                            <w:proofErr w:type="spellStart"/>
                            <w:r w:rsidRPr="003A4154">
                              <w:rPr>
                                <w:rFonts w:ascii="Linkpen 1a Print" w:hAnsi="Linkpen 1a Print"/>
                                <w:bCs/>
                                <w:u w:val="single"/>
                              </w:rPr>
                              <w:t>Neli</w:t>
                            </w:r>
                            <w:proofErr w:type="spellEnd"/>
                            <w:r w:rsidRPr="003A4154">
                              <w:rPr>
                                <w:rFonts w:ascii="Linkpen 1a Print" w:hAnsi="Linkpen 1a Print"/>
                                <w:bCs/>
                                <w:u w:val="single"/>
                              </w:rPr>
                              <w:t xml:space="preserve"> Pre-school</w:t>
                            </w:r>
                            <w:r w:rsidRPr="003A4154">
                              <w:rPr>
                                <w:rFonts w:ascii="Linkpen 1a Print" w:hAnsi="Linkpen 1a Print"/>
                                <w:bCs/>
                              </w:rPr>
                              <w:t>. You will</w:t>
                            </w:r>
                            <w:r w:rsidR="003A4154" w:rsidRPr="003A4154">
                              <w:rPr>
                                <w:rFonts w:ascii="Linkpen 1a Print" w:hAnsi="Linkpen 1a Print"/>
                                <w:bCs/>
                              </w:rPr>
                              <w:t xml:space="preserve"> continue to</w:t>
                            </w:r>
                            <w:r w:rsidRPr="003A4154">
                              <w:rPr>
                                <w:rFonts w:ascii="Linkpen 1a Print" w:hAnsi="Linkpen 1a Print"/>
                                <w:bCs/>
                              </w:rPr>
                              <w:t xml:space="preserve"> receive weekly ‘home learning’ suggestions which highlight the ‘special words’ that have been learned that week and, how you can further support their learning at home. Please see below for a more in-depth explanation and videos of the books that will be focussed on this half term.</w:t>
                            </w:r>
                          </w:p>
                          <w:p w14:paraId="011A590E" w14:textId="4451D479" w:rsidR="004577CE" w:rsidRPr="003A4154" w:rsidRDefault="004577CE" w:rsidP="004577CE">
                            <w:pPr>
                              <w:rPr>
                                <w:rFonts w:ascii="Linkpen 1a Print" w:hAnsi="Linkpen 1a Print"/>
                                <w:bCs/>
                              </w:rPr>
                            </w:pPr>
                            <w:r w:rsidRPr="003A4154">
                              <w:rPr>
                                <w:rFonts w:ascii="Linkpen 1a Print" w:hAnsi="Linkpen 1a Print"/>
                                <w:bCs/>
                              </w:rPr>
                              <w:t xml:space="preserve">In PSED, the children will </w:t>
                            </w:r>
                            <w:r w:rsidR="003A4154" w:rsidRPr="003A4154">
                              <w:rPr>
                                <w:rFonts w:ascii="Linkpen 1a Print" w:hAnsi="Linkpen 1a Print"/>
                                <w:bCs/>
                              </w:rPr>
                              <w:t>remember and follow rules without adult prompts and, understand why our GOLDEN rules are important. </w:t>
                            </w:r>
                          </w:p>
                          <w:p w14:paraId="6AD71918" w14:textId="5D857EA6" w:rsidR="004577CE" w:rsidRPr="003A4154" w:rsidRDefault="004577CE" w:rsidP="004577CE">
                            <w:pPr>
                              <w:rPr>
                                <w:rFonts w:ascii="Linkpen 1a Print" w:hAnsi="Linkpen 1a Print"/>
                                <w:bCs/>
                              </w:rPr>
                            </w:pPr>
                            <w:r w:rsidRPr="003A4154">
                              <w:rPr>
                                <w:rFonts w:ascii="Linkpen 1a Print" w:hAnsi="Linkpen 1a Print"/>
                                <w:bCs/>
                              </w:rPr>
                              <w:t xml:space="preserve">In Maths, the children will be focusing on subitising, counting and making groups of </w:t>
                            </w:r>
                            <w:r w:rsidR="003A4154" w:rsidRPr="003A4154">
                              <w:rPr>
                                <w:rFonts w:ascii="Linkpen 1a Print" w:hAnsi="Linkpen 1a Print"/>
                                <w:bCs/>
                              </w:rPr>
                              <w:t>4</w:t>
                            </w:r>
                            <w:r w:rsidRPr="003A4154">
                              <w:rPr>
                                <w:rFonts w:ascii="Linkpen 1a Print" w:hAnsi="Linkpen 1a Print"/>
                                <w:bCs/>
                              </w:rPr>
                              <w:t xml:space="preserve"> plus, comparing </w:t>
                            </w:r>
                            <w:r w:rsidR="003A4154" w:rsidRPr="003A4154">
                              <w:rPr>
                                <w:rFonts w:ascii="Linkpen 1a Print" w:hAnsi="Linkpen 1a Print"/>
                                <w:bCs/>
                              </w:rPr>
                              <w:t>amounts using ‘more/fewer/same’</w:t>
                            </w:r>
                            <w:r w:rsidRPr="003A4154">
                              <w:rPr>
                                <w:rFonts w:ascii="Linkpen 1a Print" w:hAnsi="Linkpen 1a Print"/>
                                <w:bCs/>
                              </w:rPr>
                              <w:t>.</w:t>
                            </w:r>
                          </w:p>
                          <w:p w14:paraId="58EA9199" w14:textId="7CD5542D" w:rsidR="004577CE" w:rsidRPr="003A4154" w:rsidRDefault="004577CE" w:rsidP="004577CE">
                            <w:pPr>
                              <w:rPr>
                                <w:rFonts w:ascii="Linkpen 1a Print" w:hAnsi="Linkpen 1a Print"/>
                                <w:bCs/>
                              </w:rPr>
                            </w:pPr>
                            <w:r w:rsidRPr="003A4154">
                              <w:rPr>
                                <w:rFonts w:ascii="Linkpen 1a Print" w:hAnsi="Linkpen 1a Print"/>
                                <w:bCs/>
                              </w:rPr>
                              <w:t xml:space="preserve">In the wider curriculum areas such as ‘Understanding the World’, the children will be learning about </w:t>
                            </w:r>
                            <w:r w:rsidR="003A4154" w:rsidRPr="003A4154">
                              <w:rPr>
                                <w:rFonts w:ascii="Linkpen 1a Print" w:hAnsi="Linkpen 1a Print"/>
                                <w:bCs/>
                              </w:rPr>
                              <w:t>Ramadan, Eid and Easter. They will be</w:t>
                            </w:r>
                            <w:r w:rsidRPr="003A4154">
                              <w:rPr>
                                <w:rFonts w:ascii="Linkpen 1a Print" w:hAnsi="Linkpen 1a Print"/>
                                <w:bCs/>
                              </w:rPr>
                              <w:t xml:space="preserve"> exploring </w:t>
                            </w:r>
                            <w:r w:rsidR="003A4154" w:rsidRPr="003A4154">
                              <w:rPr>
                                <w:rFonts w:ascii="Linkpen 1a Print" w:hAnsi="Linkpen 1a Print"/>
                                <w:bCs/>
                              </w:rPr>
                              <w:t>different sounds and going outside to observe nature.</w:t>
                            </w:r>
                          </w:p>
                          <w:p w14:paraId="016E4140" w14:textId="1F740526" w:rsidR="001C4956" w:rsidRPr="006F1F79" w:rsidRDefault="001C4956" w:rsidP="00CE3583">
                            <w:pPr>
                              <w:rPr>
                                <w:rFonts w:ascii="Linkpen 1a Print" w:hAnsi="Linkpen 1a Print"/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1EBCBF" id="Text Box 3" o:spid="_x0000_s1027" type="#_x0000_t202" style="position:absolute;margin-left:0;margin-top:23.1pt;width:548.9pt;height:312.85pt;z-index:-25171456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" fillcolor="window" strokeweight="1.75pt">
                <v:textbox>
                  <w:txbxContent>
                    <w:p w14:paraId="158A98F3" w14:textId="60069346" w:rsidR="004577CE" w:rsidRPr="003A4154" w:rsidRDefault="004577CE" w:rsidP="004577CE">
                      <w:pPr>
                        <w:rPr>
                          <w:rFonts w:ascii="Linkpen 1a Print" w:hAnsi="Linkpen 1a Print"/>
                          <w:bCs/>
                        </w:rPr>
                      </w:pPr>
                      <w:r w:rsidRPr="003A4154">
                        <w:rPr>
                          <w:rFonts w:ascii="Linkpen 1a Print" w:hAnsi="Linkpen 1a Print"/>
                          <w:bCs/>
                        </w:rPr>
                        <w:t xml:space="preserve">This half term the children in Nursery will be </w:t>
                      </w:r>
                      <w:r w:rsidR="003A4154" w:rsidRPr="003A4154">
                        <w:rPr>
                          <w:rFonts w:ascii="Linkpen 1a Print" w:hAnsi="Linkpen 1a Print"/>
                          <w:bCs/>
                        </w:rPr>
                        <w:t xml:space="preserve">continuing </w:t>
                      </w:r>
                      <w:r w:rsidR="00D92A30">
                        <w:rPr>
                          <w:rFonts w:ascii="Linkpen 1a Print" w:hAnsi="Linkpen 1a Print"/>
                          <w:bCs/>
                        </w:rPr>
                        <w:t>our</w:t>
                      </w:r>
                      <w:r w:rsidRPr="003A4154">
                        <w:rPr>
                          <w:rFonts w:ascii="Linkpen 1a Print" w:hAnsi="Linkpen 1a Print"/>
                          <w:bCs/>
                        </w:rPr>
                        <w:t xml:space="preserve"> language programme called </w:t>
                      </w:r>
                      <w:proofErr w:type="spellStart"/>
                      <w:r w:rsidRPr="003A4154">
                        <w:rPr>
                          <w:rFonts w:ascii="Linkpen 1a Print" w:hAnsi="Linkpen 1a Print"/>
                          <w:bCs/>
                          <w:u w:val="single"/>
                        </w:rPr>
                        <w:t>Neli</w:t>
                      </w:r>
                      <w:proofErr w:type="spellEnd"/>
                      <w:r w:rsidRPr="003A4154">
                        <w:rPr>
                          <w:rFonts w:ascii="Linkpen 1a Print" w:hAnsi="Linkpen 1a Print"/>
                          <w:bCs/>
                          <w:u w:val="single"/>
                        </w:rPr>
                        <w:t xml:space="preserve"> Pre-school</w:t>
                      </w:r>
                      <w:r w:rsidRPr="003A4154">
                        <w:rPr>
                          <w:rFonts w:ascii="Linkpen 1a Print" w:hAnsi="Linkpen 1a Print"/>
                          <w:bCs/>
                        </w:rPr>
                        <w:t>. You will</w:t>
                      </w:r>
                      <w:r w:rsidR="003A4154" w:rsidRPr="003A4154">
                        <w:rPr>
                          <w:rFonts w:ascii="Linkpen 1a Print" w:hAnsi="Linkpen 1a Print"/>
                          <w:bCs/>
                        </w:rPr>
                        <w:t xml:space="preserve"> continue to</w:t>
                      </w:r>
                      <w:r w:rsidRPr="003A4154">
                        <w:rPr>
                          <w:rFonts w:ascii="Linkpen 1a Print" w:hAnsi="Linkpen 1a Print"/>
                          <w:bCs/>
                        </w:rPr>
                        <w:t xml:space="preserve"> receive weekly ‘home learning’ suggestions which highlight the ‘special words’ that have been learned that week and, how you can further support their learning at home. Please see below for a more in-depth explanation and videos of the books that will be focussed on this half term.</w:t>
                      </w:r>
                    </w:p>
                    <w:p w14:paraId="011A590E" w14:textId="4451D479" w:rsidR="004577CE" w:rsidRPr="003A4154" w:rsidRDefault="004577CE" w:rsidP="004577CE">
                      <w:pPr>
                        <w:rPr>
                          <w:rFonts w:ascii="Linkpen 1a Print" w:hAnsi="Linkpen 1a Print"/>
                          <w:bCs/>
                        </w:rPr>
                      </w:pPr>
                      <w:r w:rsidRPr="003A4154">
                        <w:rPr>
                          <w:rFonts w:ascii="Linkpen 1a Print" w:hAnsi="Linkpen 1a Print"/>
                          <w:bCs/>
                        </w:rPr>
                        <w:t xml:space="preserve">In PSED, the children will </w:t>
                      </w:r>
                      <w:r w:rsidR="003A4154" w:rsidRPr="003A4154">
                        <w:rPr>
                          <w:rFonts w:ascii="Linkpen 1a Print" w:hAnsi="Linkpen 1a Print"/>
                          <w:bCs/>
                        </w:rPr>
                        <w:t>remember and follow rules without adult prompts and, understand why our GOLDEN rules are important. </w:t>
                      </w:r>
                    </w:p>
                    <w:p w14:paraId="6AD71918" w14:textId="5D857EA6" w:rsidR="004577CE" w:rsidRPr="003A4154" w:rsidRDefault="004577CE" w:rsidP="004577CE">
                      <w:pPr>
                        <w:rPr>
                          <w:rFonts w:ascii="Linkpen 1a Print" w:hAnsi="Linkpen 1a Print"/>
                          <w:bCs/>
                        </w:rPr>
                      </w:pPr>
                      <w:r w:rsidRPr="003A4154">
                        <w:rPr>
                          <w:rFonts w:ascii="Linkpen 1a Print" w:hAnsi="Linkpen 1a Print"/>
                          <w:bCs/>
                        </w:rPr>
                        <w:t xml:space="preserve">In Maths, the children will be focusing on subitising, counting and making groups of </w:t>
                      </w:r>
                      <w:r w:rsidR="003A4154" w:rsidRPr="003A4154">
                        <w:rPr>
                          <w:rFonts w:ascii="Linkpen 1a Print" w:hAnsi="Linkpen 1a Print"/>
                          <w:bCs/>
                        </w:rPr>
                        <w:t>4</w:t>
                      </w:r>
                      <w:r w:rsidRPr="003A4154">
                        <w:rPr>
                          <w:rFonts w:ascii="Linkpen 1a Print" w:hAnsi="Linkpen 1a Print"/>
                          <w:bCs/>
                        </w:rPr>
                        <w:t xml:space="preserve"> plus, comparing </w:t>
                      </w:r>
                      <w:r w:rsidR="003A4154" w:rsidRPr="003A4154">
                        <w:rPr>
                          <w:rFonts w:ascii="Linkpen 1a Print" w:hAnsi="Linkpen 1a Print"/>
                          <w:bCs/>
                        </w:rPr>
                        <w:t>amounts using ‘more/fewer/same’</w:t>
                      </w:r>
                      <w:r w:rsidRPr="003A4154">
                        <w:rPr>
                          <w:rFonts w:ascii="Linkpen 1a Print" w:hAnsi="Linkpen 1a Print"/>
                          <w:bCs/>
                        </w:rPr>
                        <w:t>.</w:t>
                      </w:r>
                    </w:p>
                    <w:p w14:paraId="58EA9199" w14:textId="7CD5542D" w:rsidR="004577CE" w:rsidRPr="003A4154" w:rsidRDefault="004577CE" w:rsidP="004577CE">
                      <w:pPr>
                        <w:rPr>
                          <w:rFonts w:ascii="Linkpen 1a Print" w:hAnsi="Linkpen 1a Print"/>
                          <w:bCs/>
                        </w:rPr>
                      </w:pPr>
                      <w:r w:rsidRPr="003A4154">
                        <w:rPr>
                          <w:rFonts w:ascii="Linkpen 1a Print" w:hAnsi="Linkpen 1a Print"/>
                          <w:bCs/>
                        </w:rPr>
                        <w:t xml:space="preserve">In the wider curriculum areas such as ‘Understanding the World’, the children will be learning about </w:t>
                      </w:r>
                      <w:r w:rsidR="003A4154" w:rsidRPr="003A4154">
                        <w:rPr>
                          <w:rFonts w:ascii="Linkpen 1a Print" w:hAnsi="Linkpen 1a Print"/>
                          <w:bCs/>
                        </w:rPr>
                        <w:t>Ramadan, Eid and Easter. They will be</w:t>
                      </w:r>
                      <w:r w:rsidRPr="003A4154">
                        <w:rPr>
                          <w:rFonts w:ascii="Linkpen 1a Print" w:hAnsi="Linkpen 1a Print"/>
                          <w:bCs/>
                        </w:rPr>
                        <w:t xml:space="preserve"> exploring </w:t>
                      </w:r>
                      <w:r w:rsidR="003A4154" w:rsidRPr="003A4154">
                        <w:rPr>
                          <w:rFonts w:ascii="Linkpen 1a Print" w:hAnsi="Linkpen 1a Print"/>
                          <w:bCs/>
                        </w:rPr>
                        <w:t>different sounds and going outside to observe nature.</w:t>
                      </w:r>
                    </w:p>
                    <w:p w14:paraId="016E4140" w14:textId="1F740526" w:rsidR="001C4956" w:rsidRPr="006F1F79" w:rsidRDefault="001C4956" w:rsidP="00CE3583">
                      <w:pPr>
                        <w:rPr>
                          <w:rFonts w:ascii="Linkpen 1a Print" w:hAnsi="Linkpen 1a Print"/>
                          <w:b/>
                          <w:sz w:val="36"/>
                        </w:rPr>
                      </w:pPr>
                    </w:p>
                  </w:txbxContent>
                </v:textbox>
                <w10:wrap type="tight" anchorx="margin"/>
              </v:shape>
            </w:pict>
          </mc:Fallback>
        </mc:AlternateContent>
      </w:r>
    </w:p>
    <w:p w14:paraId="1DAE229A" w14:textId="4BE03A36" w:rsidR="00FF6A38" w:rsidRDefault="00FF6A38" w:rsidP="00CE3583"/>
    <w:p w14:paraId="3CB1CC12" w14:textId="35A29B58" w:rsidR="00CE3583" w:rsidRPr="008F7EEF" w:rsidRDefault="00CE3583" w:rsidP="00CE3583">
      <w:pPr>
        <w:rPr>
          <w:color w:val="FF0000"/>
        </w:rPr>
      </w:pPr>
    </w:p>
    <w:p w14:paraId="0BEEAFA6" w14:textId="544FDB54" w:rsidR="00B22BB0" w:rsidRDefault="00D92A30" w:rsidP="006262F2">
      <w:pPr>
        <w:tabs>
          <w:tab w:val="left" w:pos="5130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65BBCF3C" wp14:editId="758AB952">
                <wp:simplePos x="0" y="0"/>
                <wp:positionH relativeFrom="margin">
                  <wp:posOffset>1097280</wp:posOffset>
                </wp:positionH>
                <wp:positionV relativeFrom="paragraph">
                  <wp:posOffset>3004185</wp:posOffset>
                </wp:positionV>
                <wp:extent cx="3516630" cy="1287780"/>
                <wp:effectExtent l="0" t="0" r="26670" b="2667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16630" cy="128778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455F5ABA" w14:textId="77777777" w:rsidR="00397EBC" w:rsidRPr="003A4154" w:rsidRDefault="00397EBC" w:rsidP="00397EBC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Linkpen 1a Print" w:hAnsi="Linkpen 1a Print"/>
                                <w:b/>
                                <w:sz w:val="18"/>
                                <w:szCs w:val="18"/>
                              </w:rPr>
                            </w:pPr>
                            <w:r w:rsidRPr="003A4154">
                              <w:rPr>
                                <w:rFonts w:ascii="Linkpen 1a Print" w:hAnsi="Linkpen 1a Print"/>
                                <w:sz w:val="18"/>
                                <w:szCs w:val="18"/>
                              </w:rPr>
                              <w:t xml:space="preserve">For any questions or concerns please talk to us at the door or email us at: </w:t>
                            </w:r>
                            <w:r w:rsidRPr="003A4154">
                              <w:rPr>
                                <w:rFonts w:ascii="Linkpen 1a Print" w:hAnsi="Linkpen 1a Print"/>
                                <w:b/>
                                <w:sz w:val="18"/>
                                <w:szCs w:val="18"/>
                              </w:rPr>
                              <w:t>acorns@gladehill.nottingham.sch.uk</w:t>
                            </w:r>
                            <w:r w:rsidRPr="003A4154">
                              <w:rPr>
                                <w:rFonts w:ascii="Linkpen 1a Print" w:hAnsi="Linkpen 1a Print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7628767F" w14:textId="6D6DC7EE" w:rsidR="004E2213" w:rsidRPr="003A4154" w:rsidRDefault="007619FB" w:rsidP="001F3652">
                            <w:pPr>
                              <w:contextualSpacing/>
                              <w:jc w:val="center"/>
                              <w:rPr>
                                <w:rFonts w:ascii="Linkpen 1a Print" w:hAnsi="Linkpen 1a Print"/>
                                <w:b/>
                                <w:sz w:val="14"/>
                                <w:szCs w:val="16"/>
                              </w:rPr>
                            </w:pPr>
                            <w:r w:rsidRPr="003A4154">
                              <w:rPr>
                                <w:rFonts w:ascii="Linkpen 1a Print" w:hAnsi="Linkpen 1a Print"/>
                                <w:b/>
                                <w:sz w:val="20"/>
                                <w:szCs w:val="16"/>
                              </w:rPr>
                              <w:t>M</w:t>
                            </w:r>
                            <w:r w:rsidR="004577CE" w:rsidRPr="003A4154">
                              <w:rPr>
                                <w:rFonts w:ascii="Linkpen 1a Print" w:hAnsi="Linkpen 1a Print"/>
                                <w:b/>
                                <w:sz w:val="20"/>
                                <w:szCs w:val="16"/>
                              </w:rPr>
                              <w:t xml:space="preserve">rs Beet, Mrs </w:t>
                            </w:r>
                            <w:r w:rsidR="00D92A30">
                              <w:rPr>
                                <w:rFonts w:ascii="Linkpen 1a Print" w:hAnsi="Linkpen 1a Print"/>
                                <w:b/>
                                <w:sz w:val="20"/>
                                <w:szCs w:val="16"/>
                              </w:rPr>
                              <w:t>Pride and Miss Jardine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BBCF3C" id="Text Box 19" o:spid="_x0000_s1028" type="#_x0000_t202" style="position:absolute;margin-left:86.4pt;margin-top:236.55pt;width:276.9pt;height:101.4pt;z-index:2516469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" fillcolor="window" strokeweight=".5pt">
                <v:textbox>
                  <w:txbxContent>
                    <w:p w14:paraId="455F5ABA" w14:textId="77777777" w:rsidR="00397EBC" w:rsidRPr="003A4154" w:rsidRDefault="00397EBC" w:rsidP="00397EBC">
                      <w:pPr>
                        <w:shd w:val="clear" w:color="auto" w:fill="FFFFFF" w:themeFill="background1"/>
                        <w:jc w:val="center"/>
                        <w:rPr>
                          <w:rFonts w:ascii="Linkpen 1a Print" w:hAnsi="Linkpen 1a Print"/>
                          <w:b/>
                          <w:sz w:val="18"/>
                          <w:szCs w:val="18"/>
                        </w:rPr>
                      </w:pPr>
                      <w:r w:rsidRPr="003A4154">
                        <w:rPr>
                          <w:rFonts w:ascii="Linkpen 1a Print" w:hAnsi="Linkpen 1a Print"/>
                          <w:sz w:val="18"/>
                          <w:szCs w:val="18"/>
                        </w:rPr>
                        <w:t xml:space="preserve">For any questions or concerns please talk to us at the door or email us at: </w:t>
                      </w:r>
                      <w:r w:rsidRPr="003A4154">
                        <w:rPr>
                          <w:rFonts w:ascii="Linkpen 1a Print" w:hAnsi="Linkpen 1a Print"/>
                          <w:b/>
                          <w:sz w:val="18"/>
                          <w:szCs w:val="18"/>
                        </w:rPr>
                        <w:t>acorns@gladehill.nottingham.sch.uk</w:t>
                      </w:r>
                      <w:r w:rsidRPr="003A4154">
                        <w:rPr>
                          <w:rFonts w:ascii="Linkpen 1a Print" w:hAnsi="Linkpen 1a Print"/>
                          <w:sz w:val="18"/>
                          <w:szCs w:val="18"/>
                        </w:rPr>
                        <w:t xml:space="preserve"> </w:t>
                      </w:r>
                    </w:p>
                    <w:p w14:paraId="7628767F" w14:textId="6D6DC7EE" w:rsidR="004E2213" w:rsidRPr="003A4154" w:rsidRDefault="007619FB" w:rsidP="001F3652">
                      <w:pPr>
                        <w:contextualSpacing/>
                        <w:jc w:val="center"/>
                        <w:rPr>
                          <w:rFonts w:ascii="Linkpen 1a Print" w:hAnsi="Linkpen 1a Print"/>
                          <w:b/>
                          <w:sz w:val="14"/>
                          <w:szCs w:val="16"/>
                        </w:rPr>
                      </w:pPr>
                      <w:r w:rsidRPr="003A4154">
                        <w:rPr>
                          <w:rFonts w:ascii="Linkpen 1a Print" w:hAnsi="Linkpen 1a Print"/>
                          <w:b/>
                          <w:sz w:val="20"/>
                          <w:szCs w:val="16"/>
                        </w:rPr>
                        <w:t>M</w:t>
                      </w:r>
                      <w:r w:rsidR="004577CE" w:rsidRPr="003A4154">
                        <w:rPr>
                          <w:rFonts w:ascii="Linkpen 1a Print" w:hAnsi="Linkpen 1a Print"/>
                          <w:b/>
                          <w:sz w:val="20"/>
                          <w:szCs w:val="16"/>
                        </w:rPr>
                        <w:t xml:space="preserve">rs Beet, Mrs </w:t>
                      </w:r>
                      <w:r w:rsidR="00D92A30">
                        <w:rPr>
                          <w:rFonts w:ascii="Linkpen 1a Print" w:hAnsi="Linkpen 1a Print"/>
                          <w:b/>
                          <w:sz w:val="20"/>
                          <w:szCs w:val="16"/>
                        </w:rPr>
                        <w:t>Pride and Miss Jardine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0842FD3D" wp14:editId="7855D5FD">
                <wp:simplePos x="0" y="0"/>
                <wp:positionH relativeFrom="margin">
                  <wp:align>center</wp:align>
                </wp:positionH>
                <wp:positionV relativeFrom="paragraph">
                  <wp:posOffset>527685</wp:posOffset>
                </wp:positionV>
                <wp:extent cx="6932930" cy="2407920"/>
                <wp:effectExtent l="0" t="0" r="20320" b="1143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32930" cy="24079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286988C" w14:textId="774CC23D" w:rsidR="004577CE" w:rsidRPr="00D92A30" w:rsidRDefault="000B3891" w:rsidP="00D92A30">
                            <w:pPr>
                              <w:rPr>
                                <w:rFonts w:ascii="Linkpen 1a Print" w:hAnsi="Linkpen 1a Print"/>
                                <w:b/>
                                <w:sz w:val="18"/>
                                <w:szCs w:val="18"/>
                              </w:rPr>
                            </w:pPr>
                            <w:r w:rsidRPr="00542886">
                              <w:rPr>
                                <w:rFonts w:ascii="Linkpen 1a Print" w:hAnsi="Linkpen 1a Print"/>
                                <w:b/>
                                <w:sz w:val="18"/>
                                <w:szCs w:val="18"/>
                              </w:rPr>
                              <w:t xml:space="preserve">Reading in </w:t>
                            </w:r>
                            <w:r w:rsidR="004577CE">
                              <w:rPr>
                                <w:rFonts w:ascii="Linkpen 1a Print" w:hAnsi="Linkpen 1a Print"/>
                                <w:b/>
                                <w:sz w:val="18"/>
                                <w:szCs w:val="18"/>
                              </w:rPr>
                              <w:t>Nursery</w:t>
                            </w:r>
                          </w:p>
                          <w:p w14:paraId="60972054" w14:textId="77777777" w:rsidR="004577CE" w:rsidRPr="004577CE" w:rsidRDefault="004577CE" w:rsidP="004577C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Linkpen 1a Print" w:eastAsia="Times New Roman" w:hAnsi="Linkpen 1a Print" w:cs="Arial"/>
                                <w:color w:val="000000"/>
                                <w:sz w:val="18"/>
                                <w:szCs w:val="18"/>
                                <w:lang w:val="en" w:eastAsia="en-GB"/>
                              </w:rPr>
                            </w:pPr>
                            <w:r w:rsidRPr="004577CE">
                              <w:rPr>
                                <w:rFonts w:ascii="Linkpen 1a Print" w:eastAsia="Times New Roman" w:hAnsi="Linkpen 1a Print" w:cs="Arial"/>
                                <w:color w:val="000000"/>
                                <w:sz w:val="18"/>
                                <w:szCs w:val="18"/>
                                <w:lang w:val="en" w:eastAsia="en-GB"/>
                              </w:rPr>
                              <w:t>Please bring your child’s reading diary and book bag every day.</w:t>
                            </w:r>
                          </w:p>
                          <w:p w14:paraId="20C01ED1" w14:textId="56C487E2" w:rsidR="004577CE" w:rsidRPr="00D92A30" w:rsidRDefault="004577CE" w:rsidP="004577CE">
                            <w:pPr>
                              <w:numPr>
                                <w:ilvl w:val="0"/>
                                <w:numId w:val="1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Linkpen 1a Print" w:eastAsia="Times New Roman" w:hAnsi="Linkpen 1a Print" w:cs="Arial"/>
                                <w:color w:val="000000"/>
                                <w:sz w:val="18"/>
                                <w:szCs w:val="18"/>
                                <w:lang w:val="en" w:eastAsia="en-GB"/>
                              </w:rPr>
                            </w:pPr>
                            <w:r w:rsidRPr="004577CE">
                              <w:rPr>
                                <w:rFonts w:ascii="Linkpen 1a Print" w:eastAsia="Times New Roman" w:hAnsi="Linkpen 1a Print" w:cs="Arial"/>
                                <w:color w:val="000000"/>
                                <w:sz w:val="18"/>
                                <w:szCs w:val="18"/>
                                <w:lang w:val="en" w:eastAsia="en-GB"/>
                              </w:rPr>
                              <w:t xml:space="preserve">Books must be </w:t>
                            </w:r>
                            <w:r w:rsidRPr="004577CE">
                              <w:rPr>
                                <w:rFonts w:ascii="Linkpen 1a Print" w:eastAsia="Times New Roman" w:hAnsi="Linkpen 1a Print" w:cs="Arial"/>
                                <w:color w:val="FF0000"/>
                                <w:sz w:val="18"/>
                                <w:szCs w:val="18"/>
                                <w:lang w:val="en" w:eastAsia="en-GB"/>
                              </w:rPr>
                              <w:t>returned on Fridays.</w:t>
                            </w:r>
                          </w:p>
                          <w:p w14:paraId="4C9DCE54" w14:textId="72DE1CBB" w:rsidR="00D92A30" w:rsidRPr="004577CE" w:rsidRDefault="00D92A30" w:rsidP="004577CE">
                            <w:pPr>
                              <w:numPr>
                                <w:ilvl w:val="0"/>
                                <w:numId w:val="1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Linkpen 1a Print" w:eastAsia="Times New Roman" w:hAnsi="Linkpen 1a Print" w:cs="Arial"/>
                                <w:color w:val="000000"/>
                                <w:sz w:val="18"/>
                                <w:szCs w:val="18"/>
                                <w:lang w:val="en" w:eastAsia="en-GB"/>
                              </w:rPr>
                            </w:pPr>
                            <w:r w:rsidRPr="00D92A30">
                              <w:rPr>
                                <w:rFonts w:ascii="Linkpen 1a Print" w:eastAsia="Times New Roman" w:hAnsi="Linkpen 1a Print" w:cs="Arial"/>
                                <w:sz w:val="18"/>
                                <w:szCs w:val="18"/>
                                <w:lang w:val="en" w:eastAsia="en-GB"/>
                              </w:rPr>
                              <w:t xml:space="preserve">Please sign and add your comments in the diary at least </w:t>
                            </w:r>
                            <w:r>
                              <w:rPr>
                                <w:rFonts w:ascii="Linkpen 1a Print" w:eastAsia="Times New Roman" w:hAnsi="Linkpen 1a Print" w:cs="Arial"/>
                                <w:color w:val="FF0000"/>
                                <w:sz w:val="18"/>
                                <w:szCs w:val="18"/>
                                <w:lang w:val="en" w:eastAsia="en-GB"/>
                              </w:rPr>
                              <w:t>3 times a week</w:t>
                            </w:r>
                          </w:p>
                          <w:p w14:paraId="056B0BC6" w14:textId="0FBDCEB2" w:rsidR="004577CE" w:rsidRPr="004577CE" w:rsidRDefault="004577CE" w:rsidP="004577CE">
                            <w:pPr>
                              <w:rPr>
                                <w:rFonts w:ascii="Linkpen 1a Print" w:hAnsi="Linkpen 1a Print" w:cs="Tahoma"/>
                                <w:sz w:val="18"/>
                                <w:szCs w:val="18"/>
                              </w:rPr>
                            </w:pPr>
                            <w:r w:rsidRPr="004577CE">
                              <w:rPr>
                                <w:rFonts w:ascii="Linkpen 1a Print" w:hAnsi="Linkpen 1a Print"/>
                                <w:sz w:val="18"/>
                                <w:szCs w:val="18"/>
                              </w:rPr>
                              <w:t>At Glade Hill we use</w:t>
                            </w:r>
                            <w:r w:rsidRPr="004577CE">
                              <w:rPr>
                                <w:rFonts w:ascii="Linkpen 1a Print" w:hAnsi="Linkpen 1a Print"/>
                                <w:color w:val="FF0000"/>
                                <w:sz w:val="18"/>
                                <w:szCs w:val="18"/>
                              </w:rPr>
                              <w:t xml:space="preserve"> Every Read Counts</w:t>
                            </w:r>
                            <w:r w:rsidRPr="004577CE">
                              <w:rPr>
                                <w:rFonts w:ascii="Linkpen 1a Print" w:hAnsi="Linkpen 1a Print"/>
                                <w:sz w:val="18"/>
                                <w:szCs w:val="18"/>
                              </w:rPr>
                              <w:t xml:space="preserve">. </w:t>
                            </w:r>
                            <w:r w:rsidRPr="004577CE">
                              <w:rPr>
                                <w:rFonts w:ascii="Linkpen 1a Print" w:hAnsi="Linkpen 1a Print" w:cs="Tahoma"/>
                                <w:sz w:val="18"/>
                                <w:szCs w:val="18"/>
                              </w:rPr>
                              <w:t xml:space="preserve">This will mean those that read more </w:t>
                            </w:r>
                            <w:r w:rsidRPr="004577CE">
                              <w:rPr>
                                <w:rFonts w:ascii="Linkpen 1a Print" w:hAnsi="Linkpen 1a Print" w:cs="Tahoma"/>
                                <w:color w:val="F79646" w:themeColor="accent6"/>
                                <w:sz w:val="18"/>
                                <w:szCs w:val="18"/>
                              </w:rPr>
                              <w:t>will reach the rewards sooner</w:t>
                            </w:r>
                            <w:r w:rsidRPr="004577CE">
                              <w:rPr>
                                <w:rFonts w:ascii="Linkpen 1a Print" w:hAnsi="Linkpen 1a Print" w:cs="Tahoma"/>
                                <w:sz w:val="18"/>
                                <w:szCs w:val="18"/>
                              </w:rPr>
                              <w:t xml:space="preserve">. Remember to read in the holidays too! We </w:t>
                            </w:r>
                            <w:r w:rsidR="00D92A30">
                              <w:rPr>
                                <w:rFonts w:ascii="Linkpen 1a Print" w:hAnsi="Linkpen 1a Print" w:cs="Tahoma"/>
                                <w:sz w:val="18"/>
                                <w:szCs w:val="18"/>
                              </w:rPr>
                              <w:t>also have</w:t>
                            </w:r>
                            <w:r w:rsidRPr="004577CE">
                              <w:rPr>
                                <w:rFonts w:ascii="Linkpen 1a Print" w:hAnsi="Linkpen 1a Print" w:cs="Tahoma"/>
                                <w:sz w:val="18"/>
                                <w:szCs w:val="18"/>
                              </w:rPr>
                              <w:t xml:space="preserve"> an </w:t>
                            </w:r>
                            <w:r w:rsidRPr="004577CE">
                              <w:rPr>
                                <w:rFonts w:ascii="Linkpen 1a Print" w:hAnsi="Linkpen 1a Print" w:cs="Tahoma"/>
                                <w:color w:val="F79646" w:themeColor="accent6"/>
                                <w:sz w:val="18"/>
                                <w:szCs w:val="18"/>
                              </w:rPr>
                              <w:t xml:space="preserve">ultimate reward </w:t>
                            </w:r>
                            <w:r w:rsidRPr="004577CE">
                              <w:rPr>
                                <w:rFonts w:ascii="Linkpen 1a Print" w:hAnsi="Linkpen 1a Print" w:cs="Tahoma"/>
                                <w:sz w:val="18"/>
                                <w:szCs w:val="18"/>
                              </w:rPr>
                              <w:t>for those children who go over and above and read regularly at home – this is 200 reads over the whole year!</w:t>
                            </w:r>
                          </w:p>
                          <w:p w14:paraId="408B81E4" w14:textId="77777777" w:rsidR="004577CE" w:rsidRDefault="004577CE" w:rsidP="004577CE">
                            <w:pPr>
                              <w:rPr>
                                <w:rFonts w:ascii="Twinkl" w:hAnsi="Twinkl"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  <w:p w14:paraId="6A58B2FB" w14:textId="3B45D87E" w:rsidR="00492F15" w:rsidRPr="00492F15" w:rsidRDefault="001A161F">
                            <w:pPr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" w:hAnsi="Twinkl"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42FD3D" id="Text Box 13" o:spid="_x0000_s1029" type="#_x0000_t202" style="position:absolute;margin-left:0;margin-top:41.55pt;width:545.9pt;height:189.6pt;z-index:25174630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" fillcolor="white [3201]" strokeweight=".5pt">
                <v:textbox>
                  <w:txbxContent>
                    <w:p w14:paraId="6286988C" w14:textId="774CC23D" w:rsidR="004577CE" w:rsidRPr="00D92A30" w:rsidRDefault="000B3891" w:rsidP="00D92A30">
                      <w:pPr>
                        <w:rPr>
                          <w:rFonts w:ascii="Linkpen 1a Print" w:hAnsi="Linkpen 1a Print"/>
                          <w:b/>
                          <w:sz w:val="18"/>
                          <w:szCs w:val="18"/>
                        </w:rPr>
                      </w:pPr>
                      <w:r w:rsidRPr="00542886">
                        <w:rPr>
                          <w:rFonts w:ascii="Linkpen 1a Print" w:hAnsi="Linkpen 1a Print"/>
                          <w:b/>
                          <w:sz w:val="18"/>
                          <w:szCs w:val="18"/>
                        </w:rPr>
                        <w:t xml:space="preserve">Reading in </w:t>
                      </w:r>
                      <w:r w:rsidR="004577CE">
                        <w:rPr>
                          <w:rFonts w:ascii="Linkpen 1a Print" w:hAnsi="Linkpen 1a Print"/>
                          <w:b/>
                          <w:sz w:val="18"/>
                          <w:szCs w:val="18"/>
                        </w:rPr>
                        <w:t>Nursery</w:t>
                      </w:r>
                    </w:p>
                    <w:p w14:paraId="60972054" w14:textId="77777777" w:rsidR="004577CE" w:rsidRPr="004577CE" w:rsidRDefault="004577CE" w:rsidP="004577C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Linkpen 1a Print" w:eastAsia="Times New Roman" w:hAnsi="Linkpen 1a Print" w:cs="Arial"/>
                          <w:color w:val="000000"/>
                          <w:sz w:val="18"/>
                          <w:szCs w:val="18"/>
                          <w:lang w:val="en" w:eastAsia="en-GB"/>
                        </w:rPr>
                      </w:pPr>
                      <w:r w:rsidRPr="004577CE">
                        <w:rPr>
                          <w:rFonts w:ascii="Linkpen 1a Print" w:eastAsia="Times New Roman" w:hAnsi="Linkpen 1a Print" w:cs="Arial"/>
                          <w:color w:val="000000"/>
                          <w:sz w:val="18"/>
                          <w:szCs w:val="18"/>
                          <w:lang w:val="en" w:eastAsia="en-GB"/>
                        </w:rPr>
                        <w:t>Please bring your child’s reading diary and book bag every day.</w:t>
                      </w:r>
                    </w:p>
                    <w:p w14:paraId="20C01ED1" w14:textId="56C487E2" w:rsidR="004577CE" w:rsidRPr="00D92A30" w:rsidRDefault="004577CE" w:rsidP="004577CE">
                      <w:pPr>
                        <w:numPr>
                          <w:ilvl w:val="0"/>
                          <w:numId w:val="1"/>
                        </w:numPr>
                        <w:spacing w:before="100" w:beforeAutospacing="1" w:after="100" w:afterAutospacing="1" w:line="240" w:lineRule="auto"/>
                        <w:rPr>
                          <w:rFonts w:ascii="Linkpen 1a Print" w:eastAsia="Times New Roman" w:hAnsi="Linkpen 1a Print" w:cs="Arial"/>
                          <w:color w:val="000000"/>
                          <w:sz w:val="18"/>
                          <w:szCs w:val="18"/>
                          <w:lang w:val="en" w:eastAsia="en-GB"/>
                        </w:rPr>
                      </w:pPr>
                      <w:r w:rsidRPr="004577CE">
                        <w:rPr>
                          <w:rFonts w:ascii="Linkpen 1a Print" w:eastAsia="Times New Roman" w:hAnsi="Linkpen 1a Print" w:cs="Arial"/>
                          <w:color w:val="000000"/>
                          <w:sz w:val="18"/>
                          <w:szCs w:val="18"/>
                          <w:lang w:val="en" w:eastAsia="en-GB"/>
                        </w:rPr>
                        <w:t xml:space="preserve">Books must be </w:t>
                      </w:r>
                      <w:r w:rsidRPr="004577CE">
                        <w:rPr>
                          <w:rFonts w:ascii="Linkpen 1a Print" w:eastAsia="Times New Roman" w:hAnsi="Linkpen 1a Print" w:cs="Arial"/>
                          <w:color w:val="FF0000"/>
                          <w:sz w:val="18"/>
                          <w:szCs w:val="18"/>
                          <w:lang w:val="en" w:eastAsia="en-GB"/>
                        </w:rPr>
                        <w:t>returned on Fridays.</w:t>
                      </w:r>
                    </w:p>
                    <w:p w14:paraId="4C9DCE54" w14:textId="72DE1CBB" w:rsidR="00D92A30" w:rsidRPr="004577CE" w:rsidRDefault="00D92A30" w:rsidP="004577CE">
                      <w:pPr>
                        <w:numPr>
                          <w:ilvl w:val="0"/>
                          <w:numId w:val="1"/>
                        </w:numPr>
                        <w:spacing w:before="100" w:beforeAutospacing="1" w:after="100" w:afterAutospacing="1" w:line="240" w:lineRule="auto"/>
                        <w:rPr>
                          <w:rFonts w:ascii="Linkpen 1a Print" w:eastAsia="Times New Roman" w:hAnsi="Linkpen 1a Print" w:cs="Arial"/>
                          <w:color w:val="000000"/>
                          <w:sz w:val="18"/>
                          <w:szCs w:val="18"/>
                          <w:lang w:val="en" w:eastAsia="en-GB"/>
                        </w:rPr>
                      </w:pPr>
                      <w:r w:rsidRPr="00D92A30">
                        <w:rPr>
                          <w:rFonts w:ascii="Linkpen 1a Print" w:eastAsia="Times New Roman" w:hAnsi="Linkpen 1a Print" w:cs="Arial"/>
                          <w:sz w:val="18"/>
                          <w:szCs w:val="18"/>
                          <w:lang w:val="en" w:eastAsia="en-GB"/>
                        </w:rPr>
                        <w:t xml:space="preserve">Please sign and add your comments in the diary at least </w:t>
                      </w:r>
                      <w:r>
                        <w:rPr>
                          <w:rFonts w:ascii="Linkpen 1a Print" w:eastAsia="Times New Roman" w:hAnsi="Linkpen 1a Print" w:cs="Arial"/>
                          <w:color w:val="FF0000"/>
                          <w:sz w:val="18"/>
                          <w:szCs w:val="18"/>
                          <w:lang w:val="en" w:eastAsia="en-GB"/>
                        </w:rPr>
                        <w:t>3 times a week</w:t>
                      </w:r>
                    </w:p>
                    <w:p w14:paraId="056B0BC6" w14:textId="0FBDCEB2" w:rsidR="004577CE" w:rsidRPr="004577CE" w:rsidRDefault="004577CE" w:rsidP="004577CE">
                      <w:pPr>
                        <w:rPr>
                          <w:rFonts w:ascii="Linkpen 1a Print" w:hAnsi="Linkpen 1a Print" w:cs="Tahoma"/>
                          <w:sz w:val="18"/>
                          <w:szCs w:val="18"/>
                        </w:rPr>
                      </w:pPr>
                      <w:r w:rsidRPr="004577CE">
                        <w:rPr>
                          <w:rFonts w:ascii="Linkpen 1a Print" w:hAnsi="Linkpen 1a Print"/>
                          <w:sz w:val="18"/>
                          <w:szCs w:val="18"/>
                        </w:rPr>
                        <w:t>At Glade Hill we use</w:t>
                      </w:r>
                      <w:r w:rsidRPr="004577CE">
                        <w:rPr>
                          <w:rFonts w:ascii="Linkpen 1a Print" w:hAnsi="Linkpen 1a Print"/>
                          <w:color w:val="FF0000"/>
                          <w:sz w:val="18"/>
                          <w:szCs w:val="18"/>
                        </w:rPr>
                        <w:t xml:space="preserve"> Every Read Counts</w:t>
                      </w:r>
                      <w:r w:rsidRPr="004577CE">
                        <w:rPr>
                          <w:rFonts w:ascii="Linkpen 1a Print" w:hAnsi="Linkpen 1a Print"/>
                          <w:sz w:val="18"/>
                          <w:szCs w:val="18"/>
                        </w:rPr>
                        <w:t xml:space="preserve">. </w:t>
                      </w:r>
                      <w:r w:rsidRPr="004577CE">
                        <w:rPr>
                          <w:rFonts w:ascii="Linkpen 1a Print" w:hAnsi="Linkpen 1a Print" w:cs="Tahoma"/>
                          <w:sz w:val="18"/>
                          <w:szCs w:val="18"/>
                        </w:rPr>
                        <w:t xml:space="preserve">This will mean those that read more </w:t>
                      </w:r>
                      <w:r w:rsidRPr="004577CE">
                        <w:rPr>
                          <w:rFonts w:ascii="Linkpen 1a Print" w:hAnsi="Linkpen 1a Print" w:cs="Tahoma"/>
                          <w:color w:val="F79646" w:themeColor="accent6"/>
                          <w:sz w:val="18"/>
                          <w:szCs w:val="18"/>
                        </w:rPr>
                        <w:t>will reach the rewards sooner</w:t>
                      </w:r>
                      <w:r w:rsidRPr="004577CE">
                        <w:rPr>
                          <w:rFonts w:ascii="Linkpen 1a Print" w:hAnsi="Linkpen 1a Print" w:cs="Tahoma"/>
                          <w:sz w:val="18"/>
                          <w:szCs w:val="18"/>
                        </w:rPr>
                        <w:t xml:space="preserve">. Remember to read in the holidays too! We </w:t>
                      </w:r>
                      <w:r w:rsidR="00D92A30">
                        <w:rPr>
                          <w:rFonts w:ascii="Linkpen 1a Print" w:hAnsi="Linkpen 1a Print" w:cs="Tahoma"/>
                          <w:sz w:val="18"/>
                          <w:szCs w:val="18"/>
                        </w:rPr>
                        <w:t>also have</w:t>
                      </w:r>
                      <w:r w:rsidRPr="004577CE">
                        <w:rPr>
                          <w:rFonts w:ascii="Linkpen 1a Print" w:hAnsi="Linkpen 1a Print" w:cs="Tahoma"/>
                          <w:sz w:val="18"/>
                          <w:szCs w:val="18"/>
                        </w:rPr>
                        <w:t xml:space="preserve"> an </w:t>
                      </w:r>
                      <w:r w:rsidRPr="004577CE">
                        <w:rPr>
                          <w:rFonts w:ascii="Linkpen 1a Print" w:hAnsi="Linkpen 1a Print" w:cs="Tahoma"/>
                          <w:color w:val="F79646" w:themeColor="accent6"/>
                          <w:sz w:val="18"/>
                          <w:szCs w:val="18"/>
                        </w:rPr>
                        <w:t xml:space="preserve">ultimate reward </w:t>
                      </w:r>
                      <w:r w:rsidRPr="004577CE">
                        <w:rPr>
                          <w:rFonts w:ascii="Linkpen 1a Print" w:hAnsi="Linkpen 1a Print" w:cs="Tahoma"/>
                          <w:sz w:val="18"/>
                          <w:szCs w:val="18"/>
                        </w:rPr>
                        <w:t>for those children who go over and above and read regularly at home – this is 200 reads over the whole year!</w:t>
                      </w:r>
                    </w:p>
                    <w:p w14:paraId="408B81E4" w14:textId="77777777" w:rsidR="004577CE" w:rsidRDefault="004577CE" w:rsidP="004577CE">
                      <w:pPr>
                        <w:rPr>
                          <w:rFonts w:ascii="Twinkl" w:hAnsi="Twinkl"/>
                          <w:noProof/>
                          <w:sz w:val="24"/>
                          <w:szCs w:val="24"/>
                          <w:lang w:eastAsia="en-GB"/>
                        </w:rPr>
                      </w:pPr>
                    </w:p>
                    <w:p w14:paraId="6A58B2FB" w14:textId="3B45D87E" w:rsidR="00492F15" w:rsidRPr="00492F15" w:rsidRDefault="001A161F">
                      <w:pPr>
                        <w:rPr>
                          <w:rFonts w:ascii="Twinkl" w:hAnsi="Twinkl"/>
                          <w:sz w:val="24"/>
                          <w:szCs w:val="24"/>
                        </w:rPr>
                      </w:pPr>
                      <w:r>
                        <w:rPr>
                          <w:rFonts w:ascii="Twinkl" w:hAnsi="Twinkl"/>
                          <w:noProof/>
                          <w:sz w:val="24"/>
                          <w:szCs w:val="24"/>
                          <w:lang w:eastAsia="en-GB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A4154" w:rsidRPr="00492F15">
        <w:rPr>
          <w:rFonts w:ascii="Twinkl" w:hAnsi="Twinkl"/>
          <w:noProof/>
          <w:sz w:val="24"/>
          <w:szCs w:val="24"/>
          <w:lang w:eastAsia="en-GB"/>
        </w:rPr>
        <w:drawing>
          <wp:anchor distT="0" distB="0" distL="114300" distR="114300" simplePos="0" relativeHeight="251747328" behindDoc="0" locked="0" layoutInCell="1" allowOverlap="1" wp14:anchorId="2A21717C" wp14:editId="771434B3">
            <wp:simplePos x="0" y="0"/>
            <wp:positionH relativeFrom="page">
              <wp:posOffset>5941060</wp:posOffset>
            </wp:positionH>
            <wp:positionV relativeFrom="paragraph">
              <wp:posOffset>603885</wp:posOffset>
            </wp:positionV>
            <wp:extent cx="1166186" cy="816429"/>
            <wp:effectExtent l="0" t="0" r="0" b="3175"/>
            <wp:wrapNone/>
            <wp:docPr id="17" name="Picture 17" descr="C:\Users\elizabeth.ross\AppData\Local\Microsoft\Windows\INetCache\Content.MSO\51DADFCD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elizabeth.ross\AppData\Local\Microsoft\Windows\INetCache\Content.MSO\51DADFCD.tmp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655" t="13191" r="11100" b="11006"/>
                    <a:stretch/>
                  </pic:blipFill>
                  <pic:spPr bwMode="auto">
                    <a:xfrm>
                      <a:off x="0" y="0"/>
                      <a:ext cx="1166186" cy="8164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22BB0">
      <w:footerReference w:type="default" r:id="rId1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4F73D5" w14:textId="77777777" w:rsidR="009567A4" w:rsidRDefault="009567A4" w:rsidP="000A2FA0">
      <w:pPr>
        <w:spacing w:after="0" w:line="240" w:lineRule="auto"/>
      </w:pPr>
      <w:r>
        <w:separator/>
      </w:r>
    </w:p>
  </w:endnote>
  <w:endnote w:type="continuationSeparator" w:id="0">
    <w:p w14:paraId="200FEFD2" w14:textId="77777777" w:rsidR="009567A4" w:rsidRDefault="009567A4" w:rsidP="000A2F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nkpen 1a Print">
    <w:panose1 w:val="03050602060000000000"/>
    <w:charset w:val="00"/>
    <w:family w:val="script"/>
    <w:pitch w:val="variable"/>
    <w:sig w:usb0="00000007" w:usb1="00000000" w:usb2="00000000" w:usb3="00000000" w:csb0="00000093" w:csb1="00000000"/>
  </w:font>
  <w:font w:name="Jokerman">
    <w:panose1 w:val="04090605060D06020702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">
    <w:altName w:val="Calibri"/>
    <w:charset w:val="00"/>
    <w:family w:val="auto"/>
    <w:pitch w:val="variable"/>
    <w:sig w:usb0="00000007" w:usb1="00000001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8D90A0" w14:textId="77777777" w:rsidR="000A2FA0" w:rsidRDefault="000A2FA0">
    <w:pPr>
      <w:pStyle w:val="Footer"/>
    </w:pPr>
  </w:p>
  <w:p w14:paraId="5FF23B57" w14:textId="77777777" w:rsidR="000A2FA0" w:rsidRDefault="000A2FA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9E2C8A" w14:textId="77777777" w:rsidR="009567A4" w:rsidRDefault="009567A4" w:rsidP="000A2FA0">
      <w:pPr>
        <w:spacing w:after="0" w:line="240" w:lineRule="auto"/>
      </w:pPr>
      <w:r>
        <w:separator/>
      </w:r>
    </w:p>
  </w:footnote>
  <w:footnote w:type="continuationSeparator" w:id="0">
    <w:p w14:paraId="68C6113D" w14:textId="77777777" w:rsidR="009567A4" w:rsidRDefault="009567A4" w:rsidP="000A2FA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05011"/>
    <w:multiLevelType w:val="multilevel"/>
    <w:tmpl w:val="A2227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48703A95"/>
    <w:multiLevelType w:val="multilevel"/>
    <w:tmpl w:val="43D252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6C5E1CB0"/>
    <w:multiLevelType w:val="multilevel"/>
    <w:tmpl w:val="A036C8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3583"/>
    <w:rsid w:val="00005B8C"/>
    <w:rsid w:val="000259BC"/>
    <w:rsid w:val="000671C8"/>
    <w:rsid w:val="000970D2"/>
    <w:rsid w:val="000A2FA0"/>
    <w:rsid w:val="000B3891"/>
    <w:rsid w:val="000C17E1"/>
    <w:rsid w:val="000C3E17"/>
    <w:rsid w:val="001A161F"/>
    <w:rsid w:val="001C3148"/>
    <w:rsid w:val="001C4956"/>
    <w:rsid w:val="001C595E"/>
    <w:rsid w:val="001F3652"/>
    <w:rsid w:val="001F779B"/>
    <w:rsid w:val="002058AD"/>
    <w:rsid w:val="00205A69"/>
    <w:rsid w:val="0024609D"/>
    <w:rsid w:val="002C4D96"/>
    <w:rsid w:val="002E0D4F"/>
    <w:rsid w:val="002E6F98"/>
    <w:rsid w:val="00327B51"/>
    <w:rsid w:val="003747ED"/>
    <w:rsid w:val="00377E20"/>
    <w:rsid w:val="00395511"/>
    <w:rsid w:val="00397EBC"/>
    <w:rsid w:val="003A2B33"/>
    <w:rsid w:val="003A4154"/>
    <w:rsid w:val="003A4403"/>
    <w:rsid w:val="003A6D42"/>
    <w:rsid w:val="003B53B5"/>
    <w:rsid w:val="003D1199"/>
    <w:rsid w:val="003E0577"/>
    <w:rsid w:val="003F0C3E"/>
    <w:rsid w:val="00401E5D"/>
    <w:rsid w:val="004106E8"/>
    <w:rsid w:val="004577CE"/>
    <w:rsid w:val="00467DA3"/>
    <w:rsid w:val="00482076"/>
    <w:rsid w:val="00492F15"/>
    <w:rsid w:val="004C5224"/>
    <w:rsid w:val="004E2213"/>
    <w:rsid w:val="004E7C7D"/>
    <w:rsid w:val="00516556"/>
    <w:rsid w:val="00542886"/>
    <w:rsid w:val="00561FB0"/>
    <w:rsid w:val="00562F3B"/>
    <w:rsid w:val="00574F04"/>
    <w:rsid w:val="0058378B"/>
    <w:rsid w:val="00595E61"/>
    <w:rsid w:val="005A0398"/>
    <w:rsid w:val="005C201C"/>
    <w:rsid w:val="005C7F7B"/>
    <w:rsid w:val="00621FE6"/>
    <w:rsid w:val="006262F2"/>
    <w:rsid w:val="00643FFF"/>
    <w:rsid w:val="006873B5"/>
    <w:rsid w:val="006B316F"/>
    <w:rsid w:val="006D11C9"/>
    <w:rsid w:val="006F1F79"/>
    <w:rsid w:val="00717ABB"/>
    <w:rsid w:val="0073556A"/>
    <w:rsid w:val="00761174"/>
    <w:rsid w:val="007619FB"/>
    <w:rsid w:val="00787D57"/>
    <w:rsid w:val="007E6D01"/>
    <w:rsid w:val="008903E3"/>
    <w:rsid w:val="008968BD"/>
    <w:rsid w:val="00897851"/>
    <w:rsid w:val="008B42BE"/>
    <w:rsid w:val="008C54C3"/>
    <w:rsid w:val="008F7EEF"/>
    <w:rsid w:val="00951C0D"/>
    <w:rsid w:val="009567A4"/>
    <w:rsid w:val="00966EA5"/>
    <w:rsid w:val="0097273B"/>
    <w:rsid w:val="00975414"/>
    <w:rsid w:val="009D42DE"/>
    <w:rsid w:val="00A0632D"/>
    <w:rsid w:val="00A36A36"/>
    <w:rsid w:val="00A5037E"/>
    <w:rsid w:val="00A62B74"/>
    <w:rsid w:val="00AC0577"/>
    <w:rsid w:val="00AC5AD4"/>
    <w:rsid w:val="00AE1075"/>
    <w:rsid w:val="00AE551D"/>
    <w:rsid w:val="00B22BB0"/>
    <w:rsid w:val="00B523A8"/>
    <w:rsid w:val="00B53DD3"/>
    <w:rsid w:val="00BA126A"/>
    <w:rsid w:val="00C30F62"/>
    <w:rsid w:val="00C352F5"/>
    <w:rsid w:val="00C4255A"/>
    <w:rsid w:val="00C91A95"/>
    <w:rsid w:val="00CB78E0"/>
    <w:rsid w:val="00CC6E0A"/>
    <w:rsid w:val="00CE0A42"/>
    <w:rsid w:val="00CE3583"/>
    <w:rsid w:val="00D8212E"/>
    <w:rsid w:val="00D82B01"/>
    <w:rsid w:val="00D92A30"/>
    <w:rsid w:val="00DC6299"/>
    <w:rsid w:val="00E66C16"/>
    <w:rsid w:val="00E91187"/>
    <w:rsid w:val="00EE0F14"/>
    <w:rsid w:val="00EE1366"/>
    <w:rsid w:val="00F21D3D"/>
    <w:rsid w:val="00F51787"/>
    <w:rsid w:val="00FF6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7923B7"/>
  <w15:docId w15:val="{B61B658F-CF0E-4157-BC12-108C06A98E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61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1174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A2FA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A2FA0"/>
  </w:style>
  <w:style w:type="paragraph" w:styleId="Footer">
    <w:name w:val="footer"/>
    <w:basedOn w:val="Normal"/>
    <w:link w:val="FooterChar"/>
    <w:uiPriority w:val="99"/>
    <w:unhideWhenUsed/>
    <w:rsid w:val="000A2FA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2FA0"/>
  </w:style>
  <w:style w:type="paragraph" w:customStyle="1" w:styleId="Default">
    <w:name w:val="Default"/>
    <w:rsid w:val="00E9118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AE551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A161F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A161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411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0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2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8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060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8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5998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45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3785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1249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458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openxmlformats.org/officeDocument/2006/relationships/hyperlink" Target="https://pixabay.com/en/africa-animal-cartoon-giraffe-1296386/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CB510D-BDFA-4EB9-9306-314F19F054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NCC</dc:creator>
  <cp:lastModifiedBy>Anne Jardine</cp:lastModifiedBy>
  <cp:revision>3</cp:revision>
  <cp:lastPrinted>2024-01-03T13:02:00Z</cp:lastPrinted>
  <dcterms:created xsi:type="dcterms:W3CDTF">2025-02-22T18:47:00Z</dcterms:created>
  <dcterms:modified xsi:type="dcterms:W3CDTF">2026-03-22T20:25:00Z</dcterms:modified>
</cp:coreProperties>
</file>