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5"/>
        <w:gridCol w:w="4675"/>
        <w:gridCol w:w="4677"/>
      </w:tblGrid>
      <w:tr w:rsidR="00E76D3E" w:rsidRPr="00E76D3E" w14:paraId="154950D8" w14:textId="77777777" w:rsidTr="00801661">
        <w:trPr>
          <w:trHeight w:val="140"/>
        </w:trPr>
        <w:tc>
          <w:tcPr>
            <w:tcW w:w="14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4275DE1" w14:textId="5BB461E6" w:rsidR="00E76D3E" w:rsidRPr="00801661" w:rsidRDefault="007B1040" w:rsidP="00702B65">
            <w:pPr>
              <w:jc w:val="center"/>
              <w:rPr>
                <w:sz w:val="36"/>
              </w:rPr>
            </w:pPr>
            <w:r w:rsidRPr="00801661">
              <w:rPr>
                <w:b/>
                <w:bCs/>
                <w:sz w:val="36"/>
              </w:rPr>
              <w:t xml:space="preserve">Glade Hill MFL - </w:t>
            </w:r>
            <w:r w:rsidR="00E76D3E" w:rsidRPr="00801661">
              <w:rPr>
                <w:b/>
                <w:bCs/>
                <w:sz w:val="36"/>
              </w:rPr>
              <w:t xml:space="preserve">Year 3 Languages Progression </w:t>
            </w:r>
            <w:r w:rsidR="00702B65">
              <w:rPr>
                <w:b/>
                <w:bCs/>
                <w:sz w:val="36"/>
              </w:rPr>
              <w:t>Map</w:t>
            </w:r>
            <w:bookmarkStart w:id="0" w:name="_GoBack"/>
            <w:bookmarkEnd w:id="0"/>
          </w:p>
        </w:tc>
      </w:tr>
      <w:tr w:rsidR="00E76D3E" w:rsidRPr="00E76D3E" w14:paraId="17FF9DCF" w14:textId="77777777" w:rsidTr="00801661">
        <w:trPr>
          <w:trHeight w:val="110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AF1941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Skills and knowledge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68A197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Example contexts and language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0BE291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Arriving in Year 4 able to… </w:t>
            </w:r>
          </w:p>
        </w:tc>
      </w:tr>
      <w:tr w:rsidR="00E76D3E" w:rsidRPr="00E76D3E" w14:paraId="6E453B10" w14:textId="77777777" w:rsidTr="00E76D3E">
        <w:trPr>
          <w:trHeight w:val="7600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CC77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Listening </w:t>
            </w:r>
          </w:p>
          <w:p w14:paraId="2A91C8E6" w14:textId="77777777" w:rsidR="00E76D3E" w:rsidRPr="00E76D3E" w:rsidRDefault="00E76D3E" w:rsidP="00E76D3E">
            <w:r w:rsidRPr="00E76D3E">
              <w:t xml:space="preserve">Listen and respond to familiar spoken words and phrases </w:t>
            </w:r>
          </w:p>
          <w:p w14:paraId="35D4E6F6" w14:textId="77777777" w:rsidR="00340B21" w:rsidRDefault="00340B21" w:rsidP="00E76D3E">
            <w:pPr>
              <w:rPr>
                <w:b/>
                <w:bCs/>
              </w:rPr>
            </w:pPr>
          </w:p>
          <w:p w14:paraId="43AD492D" w14:textId="099B1A5D" w:rsidR="00340B21" w:rsidRDefault="00340B21" w:rsidP="00E76D3E">
            <w:pPr>
              <w:rPr>
                <w:b/>
                <w:bCs/>
              </w:rPr>
            </w:pPr>
          </w:p>
          <w:p w14:paraId="1E4F1410" w14:textId="77777777" w:rsidR="004428A6" w:rsidRDefault="004428A6" w:rsidP="00E76D3E">
            <w:pPr>
              <w:rPr>
                <w:b/>
                <w:bCs/>
              </w:rPr>
            </w:pPr>
          </w:p>
          <w:p w14:paraId="69DD2D12" w14:textId="77777777" w:rsidR="00340B21" w:rsidRDefault="00340B21" w:rsidP="00E76D3E">
            <w:pPr>
              <w:rPr>
                <w:b/>
                <w:bCs/>
              </w:rPr>
            </w:pPr>
          </w:p>
          <w:p w14:paraId="6516F0B1" w14:textId="77777777" w:rsidR="00340B21" w:rsidRDefault="00340B21" w:rsidP="00E76D3E">
            <w:pPr>
              <w:rPr>
                <w:b/>
                <w:bCs/>
              </w:rPr>
            </w:pPr>
          </w:p>
          <w:p w14:paraId="3C1C9862" w14:textId="77777777" w:rsidR="00340B21" w:rsidRDefault="00340B21" w:rsidP="00E76D3E">
            <w:pPr>
              <w:rPr>
                <w:b/>
                <w:bCs/>
              </w:rPr>
            </w:pPr>
          </w:p>
          <w:p w14:paraId="300EB887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Speaking </w:t>
            </w:r>
          </w:p>
          <w:p w14:paraId="3FC9CD1D" w14:textId="77777777" w:rsidR="00E76D3E" w:rsidRPr="00E76D3E" w:rsidRDefault="00E76D3E" w:rsidP="00E76D3E">
            <w:r w:rsidRPr="00E76D3E">
              <w:t xml:space="preserve">Communicate with others using simple words, phrases and short sentences </w:t>
            </w:r>
          </w:p>
          <w:p w14:paraId="3BCEA29C" w14:textId="77777777" w:rsidR="00E76D3E" w:rsidRPr="00E76D3E" w:rsidRDefault="00E76D3E" w:rsidP="00E76D3E">
            <w:r w:rsidRPr="00E76D3E">
              <w:t xml:space="preserve">Explore the patterns and sounds of language to help develop accurate pronunciation and intonation </w:t>
            </w:r>
            <w:r w:rsidR="007B1040">
              <w:t>– French phonics!</w:t>
            </w:r>
          </w:p>
          <w:p w14:paraId="014102AF" w14:textId="77777777" w:rsidR="00E76D3E" w:rsidRPr="00E76D3E" w:rsidRDefault="00E76D3E" w:rsidP="00E76D3E">
            <w:r w:rsidRPr="00E76D3E">
              <w:t xml:space="preserve">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960B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Listening </w:t>
            </w:r>
          </w:p>
          <w:p w14:paraId="3558ECC1" w14:textId="77777777" w:rsidR="00E76D3E" w:rsidRPr="00E76D3E" w:rsidRDefault="00E76D3E" w:rsidP="00AD0F99">
            <w:r w:rsidRPr="00E76D3E">
              <w:t xml:space="preserve">• Use a gesture, hold up a picture to identify specific words when listening to songs, poems, simple stories. </w:t>
            </w:r>
          </w:p>
          <w:p w14:paraId="2F7F755E" w14:textId="77777777" w:rsidR="00E76D3E" w:rsidRPr="00E76D3E" w:rsidRDefault="00E76D3E" w:rsidP="00AD0F99">
            <w:r w:rsidRPr="00E76D3E">
              <w:t>• Recognise numbers 1-</w:t>
            </w:r>
            <w:r w:rsidR="00390570">
              <w:t>12</w:t>
            </w:r>
            <w:r w:rsidR="007B1040">
              <w:t xml:space="preserve"> </w:t>
            </w:r>
            <w:r w:rsidRPr="00E76D3E">
              <w:t xml:space="preserve">and begin to understand numbers from </w:t>
            </w:r>
            <w:r w:rsidR="00390570">
              <w:t>12</w:t>
            </w:r>
            <w:r w:rsidRPr="00E76D3E">
              <w:t xml:space="preserve"> – </w:t>
            </w:r>
            <w:r w:rsidR="00390570">
              <w:t>20</w:t>
            </w:r>
          </w:p>
          <w:p w14:paraId="47C6550A" w14:textId="77777777" w:rsidR="00E76D3E" w:rsidRPr="00E76D3E" w:rsidRDefault="00E76D3E" w:rsidP="00AD0F99">
            <w:r w:rsidRPr="00E76D3E">
              <w:t xml:space="preserve">• Understand and respond to simple classroom instructions </w:t>
            </w:r>
            <w:r w:rsidR="00390570">
              <w:t>-</w:t>
            </w:r>
            <w:r w:rsidRPr="00E76D3E">
              <w:t xml:space="preserve"> </w:t>
            </w:r>
            <w:r w:rsidR="00390570">
              <w:rPr>
                <w:i/>
                <w:iCs/>
              </w:rPr>
              <w:t>stand</w:t>
            </w:r>
            <w:r w:rsidRPr="00E76D3E">
              <w:rPr>
                <w:i/>
                <w:iCs/>
              </w:rPr>
              <w:t xml:space="preserve"> up,</w:t>
            </w:r>
            <w:r w:rsidR="00390570">
              <w:rPr>
                <w:i/>
                <w:iCs/>
              </w:rPr>
              <w:t xml:space="preserve"> sit down, come here, silence, look,</w:t>
            </w:r>
            <w:r w:rsidRPr="00E76D3E">
              <w:rPr>
                <w:i/>
                <w:iCs/>
              </w:rPr>
              <w:t xml:space="preserve"> listen, show me</w:t>
            </w:r>
            <w:r w:rsidR="00390570">
              <w:rPr>
                <w:i/>
                <w:iCs/>
              </w:rPr>
              <w:t>, repeat</w:t>
            </w:r>
          </w:p>
          <w:p w14:paraId="5845297E" w14:textId="670620AC" w:rsidR="004428A6" w:rsidRPr="00E76D3E" w:rsidRDefault="004428A6" w:rsidP="00E76D3E"/>
          <w:p w14:paraId="4338C34D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Speaking </w:t>
            </w:r>
          </w:p>
          <w:p w14:paraId="73A93CE8" w14:textId="77777777" w:rsidR="00E76D3E" w:rsidRPr="00E76D3E" w:rsidRDefault="00E76D3E" w:rsidP="00AD0F99">
            <w:r w:rsidRPr="00E76D3E">
              <w:t xml:space="preserve">• Use simple greetings e.g. </w:t>
            </w:r>
            <w:r w:rsidRPr="00E76D3E">
              <w:rPr>
                <w:i/>
                <w:iCs/>
              </w:rPr>
              <w:t xml:space="preserve">saying hello and goodbye, saying how you are and asking others how they are. </w:t>
            </w:r>
          </w:p>
          <w:p w14:paraId="3E928B9D" w14:textId="77777777" w:rsidR="00E76D3E" w:rsidRPr="00E76D3E" w:rsidRDefault="00E76D3E" w:rsidP="00AD0F99">
            <w:r w:rsidRPr="00E76D3E">
              <w:t xml:space="preserve">• Ask and answer simple questions about </w:t>
            </w:r>
            <w:r w:rsidR="00BC1650" w:rsidRPr="00E76D3E">
              <w:t>self-e.g.</w:t>
            </w:r>
            <w:r w:rsidRPr="00E76D3E">
              <w:t xml:space="preserve"> </w:t>
            </w:r>
            <w:r w:rsidRPr="00E76D3E">
              <w:rPr>
                <w:i/>
                <w:iCs/>
              </w:rPr>
              <w:t xml:space="preserve">name and age, </w:t>
            </w:r>
            <w:r w:rsidR="00390570">
              <w:rPr>
                <w:i/>
                <w:iCs/>
              </w:rPr>
              <w:t>favourite colour</w:t>
            </w:r>
          </w:p>
          <w:p w14:paraId="1702DF47" w14:textId="77777777" w:rsidR="00E76D3E" w:rsidRPr="00E76D3E" w:rsidRDefault="00E76D3E" w:rsidP="00390570">
            <w:r w:rsidRPr="00E76D3E">
              <w:t xml:space="preserve">• Express simple </w:t>
            </w:r>
            <w:r w:rsidR="00390570">
              <w:t>opinions about</w:t>
            </w:r>
            <w:r w:rsidRPr="00E76D3E">
              <w:t xml:space="preserve"> </w:t>
            </w:r>
            <w:r w:rsidRPr="00E76D3E">
              <w:rPr>
                <w:i/>
                <w:iCs/>
              </w:rPr>
              <w:t xml:space="preserve">food and drink. </w:t>
            </w:r>
          </w:p>
          <w:p w14:paraId="643C6714" w14:textId="77777777" w:rsidR="00E76D3E" w:rsidRPr="00E76D3E" w:rsidRDefault="00E76D3E" w:rsidP="00E76D3E"/>
          <w:p w14:paraId="7C4B649F" w14:textId="77777777" w:rsidR="00E76D3E" w:rsidRPr="00E76D3E" w:rsidRDefault="00E76D3E" w:rsidP="00E76D3E"/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195A" w14:textId="77777777" w:rsidR="00E76D3E" w:rsidRPr="00E76D3E" w:rsidRDefault="00E76D3E" w:rsidP="00390570">
            <w:r w:rsidRPr="00E76D3E">
              <w:rPr>
                <w:b/>
                <w:bCs/>
              </w:rPr>
              <w:t>Listening</w:t>
            </w:r>
          </w:p>
          <w:p w14:paraId="48B9799F" w14:textId="77777777" w:rsidR="00E76D3E" w:rsidRPr="00E76D3E" w:rsidRDefault="00E76D3E" w:rsidP="00390570">
            <w:r w:rsidRPr="00E76D3E">
              <w:t>• Enjoy listening to songs, poems and stories.</w:t>
            </w:r>
          </w:p>
          <w:p w14:paraId="0E7BA035" w14:textId="77777777" w:rsidR="00E76D3E" w:rsidRPr="00E76D3E" w:rsidRDefault="00E76D3E" w:rsidP="00390570">
            <w:r w:rsidRPr="00E76D3E">
              <w:t>• Listen carefully and identify familiar words in songs, poems and simple stories.</w:t>
            </w:r>
          </w:p>
          <w:p w14:paraId="37BDC3C2" w14:textId="77777777" w:rsidR="00E76D3E" w:rsidRPr="00E76D3E" w:rsidRDefault="00E76D3E" w:rsidP="00390570">
            <w:r w:rsidRPr="00E76D3E">
              <w:t xml:space="preserve">• Recognise, with confidence, numbers to </w:t>
            </w:r>
            <w:r w:rsidR="00390570">
              <w:t>12</w:t>
            </w:r>
            <w:r w:rsidR="007B1040">
              <w:t>,</w:t>
            </w:r>
            <w:r w:rsidRPr="00E76D3E">
              <w:t xml:space="preserve"> know </w:t>
            </w:r>
            <w:r w:rsidR="00390570">
              <w:t>months of the year</w:t>
            </w:r>
            <w:r w:rsidR="007B1040">
              <w:t xml:space="preserve"> and colours</w:t>
            </w:r>
            <w:r w:rsidR="00390570">
              <w:t>.</w:t>
            </w:r>
          </w:p>
          <w:p w14:paraId="060BAD4A" w14:textId="77777777" w:rsidR="00390570" w:rsidRDefault="00E76D3E" w:rsidP="00390570">
            <w:r w:rsidRPr="00E76D3E">
              <w:t>• Follow simple classroom instructions.</w:t>
            </w:r>
          </w:p>
          <w:p w14:paraId="0903B220" w14:textId="77777777" w:rsidR="00390570" w:rsidRDefault="00B72AEA" w:rsidP="00B72AEA">
            <w:r w:rsidRPr="00E76D3E">
              <w:t>•</w:t>
            </w:r>
            <w:r>
              <w:t xml:space="preserve"> </w:t>
            </w:r>
            <w:r w:rsidR="00390570">
              <w:t>Recognise praise words</w:t>
            </w:r>
          </w:p>
          <w:p w14:paraId="6DD5189D" w14:textId="77777777" w:rsidR="00390570" w:rsidRPr="00E76D3E" w:rsidRDefault="00390570" w:rsidP="00390570">
            <w:pPr>
              <w:pStyle w:val="ListParagraph"/>
            </w:pPr>
          </w:p>
          <w:p w14:paraId="231E3892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Speaking </w:t>
            </w:r>
          </w:p>
          <w:p w14:paraId="596D047E" w14:textId="77777777" w:rsidR="00E76D3E" w:rsidRPr="00E76D3E" w:rsidRDefault="00E76D3E" w:rsidP="00AD0F99">
            <w:r w:rsidRPr="00E76D3E">
              <w:t xml:space="preserve">• Take risks when practising new language and understand that making accurate sounds in another language means they will have to make different mouth movements. </w:t>
            </w:r>
          </w:p>
          <w:p w14:paraId="46522C3E" w14:textId="77777777" w:rsidR="00E76D3E" w:rsidRPr="00E76D3E" w:rsidRDefault="00E76D3E" w:rsidP="00AD0F99">
            <w:r w:rsidRPr="00E76D3E">
              <w:t xml:space="preserve">• Pronounce very familiar language with good pronunciation and intonation. </w:t>
            </w:r>
          </w:p>
          <w:p w14:paraId="59781187" w14:textId="77777777" w:rsidR="00E76D3E" w:rsidRPr="00E76D3E" w:rsidRDefault="00E76D3E" w:rsidP="00AD0F99">
            <w:r w:rsidRPr="00E76D3E">
              <w:t xml:space="preserve">• Ask and answer questions on a limited range of topics such as </w:t>
            </w:r>
            <w:r w:rsidR="00390570">
              <w:t xml:space="preserve">name, </w:t>
            </w:r>
            <w:r w:rsidRPr="00E76D3E">
              <w:t xml:space="preserve">age, </w:t>
            </w:r>
            <w:r w:rsidR="00390570">
              <w:t>favourite</w:t>
            </w:r>
            <w:r w:rsidRPr="00E76D3E">
              <w:t xml:space="preserve"> </w:t>
            </w:r>
            <w:r w:rsidR="00390570">
              <w:t>colour</w:t>
            </w:r>
            <w:r w:rsidR="008F6E51">
              <w:t>,</w:t>
            </w:r>
            <w:r w:rsidRPr="00E76D3E">
              <w:t xml:space="preserve"> which they have practised regularly. </w:t>
            </w:r>
          </w:p>
        </w:tc>
      </w:tr>
      <w:tr w:rsidR="00E76D3E" w:rsidRPr="00E76D3E" w14:paraId="7BBDFE5E" w14:textId="77777777" w:rsidTr="00AD0F99">
        <w:trPr>
          <w:trHeight w:val="5220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B88A" w14:textId="77777777" w:rsidR="00AD0F99" w:rsidRDefault="00AD0F99" w:rsidP="00AD0F99">
            <w:pPr>
              <w:rPr>
                <w:b/>
                <w:bCs/>
              </w:rPr>
            </w:pPr>
          </w:p>
          <w:p w14:paraId="6A6F7D57" w14:textId="77777777" w:rsidR="00AD0F99" w:rsidRPr="00E76D3E" w:rsidRDefault="00AD0F99" w:rsidP="00AD0F99">
            <w:r w:rsidRPr="00E76D3E">
              <w:rPr>
                <w:b/>
                <w:bCs/>
              </w:rPr>
              <w:t xml:space="preserve">Reading </w:t>
            </w:r>
          </w:p>
          <w:p w14:paraId="52287282" w14:textId="77777777" w:rsidR="00AD0F99" w:rsidRPr="00E76D3E" w:rsidRDefault="00AD0F99" w:rsidP="00AD0F99">
            <w:r w:rsidRPr="00E76D3E">
              <w:t xml:space="preserve">Recognise and understand some familiar written words and phrases </w:t>
            </w:r>
          </w:p>
          <w:p w14:paraId="74BDC163" w14:textId="77777777" w:rsidR="00E76D3E" w:rsidRDefault="00AD0F99" w:rsidP="00AD0F99">
            <w:r w:rsidRPr="00E76D3E">
              <w:t>Show awareness of sound-spelling links</w:t>
            </w:r>
            <w:r w:rsidR="007B1040">
              <w:t xml:space="preserve"> e.g n</w:t>
            </w:r>
            <w:r w:rsidR="007B1040" w:rsidRPr="007B1040">
              <w:rPr>
                <w:b/>
              </w:rPr>
              <w:t>oi</w:t>
            </w:r>
            <w:r w:rsidR="007B1040">
              <w:t>r, t</w:t>
            </w:r>
            <w:r w:rsidR="007B1040" w:rsidRPr="007B1040">
              <w:rPr>
                <w:b/>
              </w:rPr>
              <w:t>oi</w:t>
            </w:r>
            <w:r w:rsidR="007B1040">
              <w:t>, tr</w:t>
            </w:r>
            <w:r w:rsidR="007B1040" w:rsidRPr="007B1040">
              <w:rPr>
                <w:b/>
              </w:rPr>
              <w:t>oi</w:t>
            </w:r>
            <w:r w:rsidR="007B1040">
              <w:t>s</w:t>
            </w:r>
          </w:p>
          <w:p w14:paraId="2EB0DCD7" w14:textId="77777777" w:rsidR="00E273C0" w:rsidRDefault="00E273C0" w:rsidP="00AD0F99">
            <w:pPr>
              <w:rPr>
                <w:b/>
                <w:bCs/>
              </w:rPr>
            </w:pPr>
          </w:p>
          <w:p w14:paraId="5214F0E8" w14:textId="77777777" w:rsidR="00E273C0" w:rsidRDefault="00E273C0" w:rsidP="00AD0F99">
            <w:pPr>
              <w:rPr>
                <w:b/>
                <w:bCs/>
              </w:rPr>
            </w:pPr>
          </w:p>
          <w:p w14:paraId="086AD518" w14:textId="77777777" w:rsidR="00E273C0" w:rsidRDefault="00E273C0" w:rsidP="00AD0F99">
            <w:pPr>
              <w:rPr>
                <w:b/>
                <w:bCs/>
              </w:rPr>
            </w:pPr>
          </w:p>
          <w:p w14:paraId="04E5BF20" w14:textId="33B801C1" w:rsidR="004428A6" w:rsidRDefault="004428A6" w:rsidP="00AD0F99">
            <w:pPr>
              <w:rPr>
                <w:b/>
                <w:bCs/>
              </w:rPr>
            </w:pPr>
          </w:p>
          <w:p w14:paraId="3F92BE0C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7B919D0F" w14:textId="77777777" w:rsidR="00604E0D" w:rsidRDefault="00604E0D" w:rsidP="00604E0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1C434C53" w14:textId="77777777" w:rsidR="00604E0D" w:rsidRDefault="00604E0D" w:rsidP="00604E0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Write some familiar simple words using a model and some from memory </w:t>
            </w:r>
          </w:p>
          <w:p w14:paraId="5CD3DA00" w14:textId="77777777" w:rsidR="00EB082E" w:rsidRDefault="00EB082E" w:rsidP="00604E0D">
            <w:pPr>
              <w:pStyle w:val="Default"/>
              <w:rPr>
                <w:sz w:val="22"/>
                <w:szCs w:val="22"/>
              </w:rPr>
            </w:pPr>
          </w:p>
          <w:p w14:paraId="465F27A3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B8078CC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1AA7091F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1515AA07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7B28981F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5F60C556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1E7F599F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169DF963" w14:textId="77777777" w:rsidR="00604E0D" w:rsidRDefault="00604E0D" w:rsidP="00604E0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Grammar </w:t>
            </w:r>
          </w:p>
          <w:p w14:paraId="45750F86" w14:textId="77777777" w:rsidR="00604E0D" w:rsidRDefault="00604E0D" w:rsidP="00604E0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some basic grammar appropriate to the language being studied: </w:t>
            </w:r>
          </w:p>
          <w:p w14:paraId="36E1693D" w14:textId="77777777" w:rsidR="00604E0D" w:rsidRDefault="00604E0D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gender – masculine, feminine – nouns (singular) </w:t>
            </w:r>
          </w:p>
          <w:p w14:paraId="008F0FAC" w14:textId="77777777" w:rsidR="00604E0D" w:rsidRDefault="00604E0D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word order of adjectives </w:t>
            </w:r>
          </w:p>
          <w:p w14:paraId="0B58EA0B" w14:textId="77777777" w:rsidR="00604E0D" w:rsidRPr="00E76D3E" w:rsidRDefault="00604E0D" w:rsidP="00AD0F99">
            <w:pPr>
              <w:rPr>
                <w:b/>
                <w:bCs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5015" w14:textId="77777777" w:rsidR="00AD0F99" w:rsidRDefault="00AD0F99" w:rsidP="00AD0F99">
            <w:pPr>
              <w:rPr>
                <w:b/>
                <w:bCs/>
              </w:rPr>
            </w:pPr>
          </w:p>
          <w:p w14:paraId="326821CA" w14:textId="77777777" w:rsidR="00AD0F99" w:rsidRDefault="00AD0F99" w:rsidP="00AD0F99">
            <w:pPr>
              <w:rPr>
                <w:b/>
                <w:bCs/>
              </w:rPr>
            </w:pPr>
            <w:r w:rsidRPr="00E76D3E">
              <w:rPr>
                <w:b/>
                <w:bCs/>
              </w:rPr>
              <w:t xml:space="preserve">Reading </w:t>
            </w:r>
          </w:p>
          <w:p w14:paraId="5FE510AE" w14:textId="77777777" w:rsidR="00AD0F99" w:rsidRDefault="00E76D3E" w:rsidP="00AD0F99">
            <w:r w:rsidRPr="00E76D3E">
              <w:t xml:space="preserve">• Read and understand familiar nouns e.g. </w:t>
            </w:r>
            <w:r w:rsidR="007B1040">
              <w:rPr>
                <w:i/>
                <w:iCs/>
              </w:rPr>
              <w:t xml:space="preserve">fruits and snacks, months </w:t>
            </w:r>
            <w:r w:rsidRPr="00E76D3E">
              <w:rPr>
                <w:i/>
                <w:iCs/>
              </w:rPr>
              <w:t xml:space="preserve">of the </w:t>
            </w:r>
            <w:r w:rsidR="007B1040">
              <w:rPr>
                <w:i/>
                <w:iCs/>
              </w:rPr>
              <w:t>year</w:t>
            </w:r>
            <w:r w:rsidRPr="00E76D3E">
              <w:rPr>
                <w:i/>
                <w:iCs/>
              </w:rPr>
              <w:t xml:space="preserve">, animals, </w:t>
            </w:r>
            <w:r w:rsidRPr="00E76D3E">
              <w:t xml:space="preserve">and simple adjectives e.g. </w:t>
            </w:r>
            <w:r w:rsidRPr="00E76D3E">
              <w:rPr>
                <w:i/>
                <w:iCs/>
              </w:rPr>
              <w:t>colour</w:t>
            </w:r>
            <w:r w:rsidR="007B1040">
              <w:rPr>
                <w:i/>
                <w:iCs/>
              </w:rPr>
              <w:t xml:space="preserve">s </w:t>
            </w:r>
            <w:r w:rsidRPr="00E76D3E">
              <w:t xml:space="preserve">and a few high frequency verbs e.g. </w:t>
            </w:r>
            <w:r w:rsidR="00E273C0">
              <w:rPr>
                <w:i/>
                <w:iCs/>
              </w:rPr>
              <w:t>je m’appelle, j’ai, c’est</w:t>
            </w:r>
            <w:r w:rsidRPr="00E76D3E">
              <w:rPr>
                <w:i/>
                <w:iCs/>
              </w:rPr>
              <w:t xml:space="preserve"> </w:t>
            </w:r>
          </w:p>
          <w:p w14:paraId="71BDDC4B" w14:textId="77777777" w:rsidR="00E76D3E" w:rsidRPr="00E76D3E" w:rsidRDefault="00E76D3E" w:rsidP="00AD0F99">
            <w:r w:rsidRPr="00E76D3E">
              <w:t xml:space="preserve">• Read aloud familiar words and phrases from stories, songs and rhymes with reasonable accuracy. </w:t>
            </w:r>
          </w:p>
          <w:p w14:paraId="1BB91778" w14:textId="77777777" w:rsidR="00E76D3E" w:rsidRDefault="00E76D3E" w:rsidP="00E76D3E">
            <w:pPr>
              <w:rPr>
                <w:b/>
                <w:bCs/>
              </w:rPr>
            </w:pPr>
          </w:p>
          <w:p w14:paraId="26C61190" w14:textId="77777777" w:rsidR="00604E0D" w:rsidRDefault="00604E0D" w:rsidP="00E76D3E">
            <w:pPr>
              <w:rPr>
                <w:b/>
                <w:bCs/>
              </w:rPr>
            </w:pPr>
          </w:p>
          <w:p w14:paraId="179C9948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6DB11C12" w14:textId="77777777" w:rsidR="00EB082E" w:rsidRDefault="00EB082E" w:rsidP="00604E0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3E8ED23B" w14:textId="77777777" w:rsidR="00604E0D" w:rsidRDefault="00604E0D" w:rsidP="00604E0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0823E64C" w14:textId="77777777" w:rsidR="00EB082E" w:rsidRDefault="00604E0D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Write one or two simple sentences, using a model e.g. name and age to introduce themselves. </w:t>
            </w:r>
          </w:p>
          <w:p w14:paraId="6446A250" w14:textId="77777777" w:rsidR="00EB082E" w:rsidRDefault="00604E0D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Label an </w:t>
            </w:r>
            <w:r w:rsidR="00EB082E">
              <w:rPr>
                <w:sz w:val="22"/>
                <w:szCs w:val="22"/>
              </w:rPr>
              <w:t>picture</w:t>
            </w:r>
            <w:r>
              <w:rPr>
                <w:sz w:val="22"/>
                <w:szCs w:val="22"/>
              </w:rPr>
              <w:t xml:space="preserve"> they have drawn e.g. </w:t>
            </w:r>
            <w:r>
              <w:rPr>
                <w:i/>
                <w:iCs/>
                <w:sz w:val="22"/>
                <w:szCs w:val="22"/>
              </w:rPr>
              <w:t xml:space="preserve">a </w:t>
            </w:r>
            <w:r w:rsidR="00EB082E">
              <w:rPr>
                <w:i/>
                <w:iCs/>
                <w:sz w:val="22"/>
                <w:szCs w:val="22"/>
              </w:rPr>
              <w:t>red and blue Easter egg</w:t>
            </w:r>
          </w:p>
          <w:p w14:paraId="04CDB374" w14:textId="77777777" w:rsidR="00604E0D" w:rsidRDefault="00604E0D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Complete a simple </w:t>
            </w:r>
            <w:r w:rsidR="00EB082E">
              <w:rPr>
                <w:sz w:val="22"/>
                <w:szCs w:val="22"/>
              </w:rPr>
              <w:t xml:space="preserve">Christmas list or fill in a </w:t>
            </w:r>
            <w:r>
              <w:rPr>
                <w:sz w:val="22"/>
                <w:szCs w:val="22"/>
              </w:rPr>
              <w:t xml:space="preserve"> passport</w:t>
            </w:r>
            <w:r w:rsidR="00EB082E">
              <w:rPr>
                <w:sz w:val="22"/>
                <w:szCs w:val="22"/>
              </w:rPr>
              <w:t>/portrait</w:t>
            </w:r>
            <w:r>
              <w:rPr>
                <w:sz w:val="22"/>
                <w:szCs w:val="22"/>
              </w:rPr>
              <w:t xml:space="preserve">. </w:t>
            </w:r>
          </w:p>
          <w:p w14:paraId="626A1B31" w14:textId="77777777" w:rsidR="00604E0D" w:rsidRDefault="00604E0D" w:rsidP="00604E0D">
            <w:pPr>
              <w:pStyle w:val="Default"/>
              <w:rPr>
                <w:sz w:val="22"/>
                <w:szCs w:val="22"/>
              </w:rPr>
            </w:pPr>
          </w:p>
          <w:p w14:paraId="1BA20D88" w14:textId="77777777" w:rsidR="00EB082E" w:rsidRDefault="00EB082E" w:rsidP="00EB082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32EDCF02" w14:textId="77777777" w:rsidR="00EB082E" w:rsidRDefault="00604E0D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Grammar </w:t>
            </w:r>
          </w:p>
          <w:p w14:paraId="682B46D5" w14:textId="77777777" w:rsidR="00604E0D" w:rsidRDefault="00604E0D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Match the correct definite/indefinite to a series of familiar nouns (e.g. fruits and vegetables) with increasing accuracy. </w:t>
            </w:r>
          </w:p>
          <w:p w14:paraId="5F4941AD" w14:textId="77777777" w:rsidR="00604E0D" w:rsidRDefault="00604E0D" w:rsidP="00FC3489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Use picture cards to build phrases to show position of a few adjectives of colour e.g. </w:t>
            </w:r>
            <w:r>
              <w:rPr>
                <w:i/>
                <w:iCs/>
                <w:sz w:val="22"/>
                <w:szCs w:val="22"/>
              </w:rPr>
              <w:t xml:space="preserve">a red dog, a yellow </w:t>
            </w:r>
            <w:r w:rsidR="008F2B1B">
              <w:rPr>
                <w:i/>
                <w:iCs/>
                <w:sz w:val="22"/>
                <w:szCs w:val="22"/>
              </w:rPr>
              <w:t>Easter egg</w:t>
            </w:r>
            <w:r>
              <w:rPr>
                <w:i/>
                <w:iCs/>
                <w:sz w:val="22"/>
                <w:szCs w:val="22"/>
              </w:rPr>
              <w:t xml:space="preserve">. </w:t>
            </w:r>
          </w:p>
          <w:p w14:paraId="20F505A3" w14:textId="77777777" w:rsidR="00DD2A86" w:rsidRPr="00FC3489" w:rsidRDefault="00DD2A86" w:rsidP="00FC3489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F0CA" w14:textId="77777777" w:rsidR="00E76D3E" w:rsidRPr="00E76D3E" w:rsidRDefault="00E76D3E" w:rsidP="00E76D3E"/>
          <w:p w14:paraId="7A536685" w14:textId="77777777" w:rsidR="00E76D3E" w:rsidRPr="00E76D3E" w:rsidRDefault="00E76D3E" w:rsidP="00E76D3E">
            <w:r w:rsidRPr="00E76D3E">
              <w:rPr>
                <w:b/>
                <w:bCs/>
              </w:rPr>
              <w:t xml:space="preserve">Reading </w:t>
            </w:r>
          </w:p>
          <w:p w14:paraId="6C91074E" w14:textId="77777777" w:rsidR="00E76D3E" w:rsidRPr="00E76D3E" w:rsidRDefault="00E76D3E" w:rsidP="00AD0F99">
            <w:r w:rsidRPr="00E76D3E">
              <w:t xml:space="preserve">• Identify familiar words in a short text e.g. a short verse of a poem, two or three sentences taken from a familiar story or song, and give their meaning in English. </w:t>
            </w:r>
          </w:p>
          <w:p w14:paraId="12D23971" w14:textId="77777777" w:rsidR="00AD0F99" w:rsidRDefault="00E76D3E" w:rsidP="00AD0F99">
            <w:r w:rsidRPr="00E76D3E">
              <w:t xml:space="preserve">• Read aloud, as a class or group, a chorus or refrain from a familiar text displayed on the board. </w:t>
            </w:r>
          </w:p>
          <w:p w14:paraId="25F27281" w14:textId="77777777" w:rsidR="00E76D3E" w:rsidRPr="00E76D3E" w:rsidRDefault="00E76D3E" w:rsidP="00AD0F99">
            <w:r w:rsidRPr="00E76D3E">
              <w:t xml:space="preserve">• Read aloud and understand a simple conversation with a partner that uses familiar language. </w:t>
            </w:r>
          </w:p>
          <w:p w14:paraId="611F7928" w14:textId="77777777" w:rsidR="00EB082E" w:rsidRDefault="00EB082E" w:rsidP="00EB082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0F77D983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</w:t>
            </w:r>
          </w:p>
          <w:p w14:paraId="03E0323D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Complete a simple gapped text by adding three or four familiar words. </w:t>
            </w:r>
          </w:p>
          <w:p w14:paraId="4AF3F1C0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Write two or three sentences on a familiar topic using a writing frame and word bank </w:t>
            </w:r>
          </w:p>
          <w:p w14:paraId="0B8E374F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Begin to write a few familiar words from memory and know that all attempts will be valued </w:t>
            </w:r>
          </w:p>
          <w:p w14:paraId="69EC7C08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</w:p>
          <w:p w14:paraId="305F30CC" w14:textId="1D013A7C" w:rsidR="00EB082E" w:rsidRDefault="00EB082E" w:rsidP="00EB082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532D7978" w14:textId="77777777" w:rsidR="004428A6" w:rsidRDefault="004428A6" w:rsidP="00EB082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EDFDF8B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Grammar </w:t>
            </w:r>
          </w:p>
          <w:p w14:paraId="7D8FC4BD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Notice that the definite/indefinite article changes according to gender of noun. </w:t>
            </w:r>
          </w:p>
          <w:p w14:paraId="0F7B806C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Notice differences in word order </w:t>
            </w:r>
          </w:p>
          <w:p w14:paraId="0FFA6928" w14:textId="77777777" w:rsidR="00EB082E" w:rsidRDefault="00EB082E" w:rsidP="00EB082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Begin to understand how to form plurals. </w:t>
            </w:r>
          </w:p>
          <w:p w14:paraId="14A0E6AC" w14:textId="77777777" w:rsidR="00EB082E" w:rsidRPr="00E76D3E" w:rsidRDefault="00EB082E" w:rsidP="00E76D3E">
            <w:pPr>
              <w:rPr>
                <w:b/>
                <w:bCs/>
              </w:rPr>
            </w:pPr>
          </w:p>
        </w:tc>
      </w:tr>
    </w:tbl>
    <w:p w14:paraId="7CD0C5E7" w14:textId="77777777" w:rsidR="008B3B6D" w:rsidRDefault="00702B65"/>
    <w:sectPr w:rsidR="008B3B6D" w:rsidSect="00FC34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492B9E2"/>
    <w:multiLevelType w:val="hybridMultilevel"/>
    <w:tmpl w:val="0F0528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F9EE37F"/>
    <w:multiLevelType w:val="hybridMultilevel"/>
    <w:tmpl w:val="4515C9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6301A81"/>
    <w:multiLevelType w:val="hybridMultilevel"/>
    <w:tmpl w:val="BFBC077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7AE9098"/>
    <w:multiLevelType w:val="hybridMultilevel"/>
    <w:tmpl w:val="94444DE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F180312"/>
    <w:multiLevelType w:val="hybridMultilevel"/>
    <w:tmpl w:val="0AF0D5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ACFA88C"/>
    <w:multiLevelType w:val="hybridMultilevel"/>
    <w:tmpl w:val="4685C7E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432B684"/>
    <w:multiLevelType w:val="hybridMultilevel"/>
    <w:tmpl w:val="CDF32D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7749BFC"/>
    <w:multiLevelType w:val="hybridMultilevel"/>
    <w:tmpl w:val="B2663C0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EA07195"/>
    <w:multiLevelType w:val="hybridMultilevel"/>
    <w:tmpl w:val="6D9B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158516C"/>
    <w:multiLevelType w:val="hybridMultilevel"/>
    <w:tmpl w:val="58101E5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3A27C24"/>
    <w:multiLevelType w:val="hybridMultilevel"/>
    <w:tmpl w:val="E0A11B8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C8B50FF"/>
    <w:multiLevelType w:val="hybridMultilevel"/>
    <w:tmpl w:val="34C26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4B6A6D"/>
    <w:multiLevelType w:val="hybridMultilevel"/>
    <w:tmpl w:val="71AC3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0F97AD"/>
    <w:multiLevelType w:val="hybridMultilevel"/>
    <w:tmpl w:val="39BAAEF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5C809F8"/>
    <w:multiLevelType w:val="hybridMultilevel"/>
    <w:tmpl w:val="23328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2D60CB"/>
    <w:multiLevelType w:val="hybridMultilevel"/>
    <w:tmpl w:val="31A88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9DD7EE"/>
    <w:multiLevelType w:val="hybridMultilevel"/>
    <w:tmpl w:val="72AE633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A6DB5C4"/>
    <w:multiLevelType w:val="hybridMultilevel"/>
    <w:tmpl w:val="C97BDFE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1426604"/>
    <w:multiLevelType w:val="hybridMultilevel"/>
    <w:tmpl w:val="C84A6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2ED212"/>
    <w:multiLevelType w:val="hybridMultilevel"/>
    <w:tmpl w:val="B0406E7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84C9849"/>
    <w:multiLevelType w:val="hybridMultilevel"/>
    <w:tmpl w:val="CBC03D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8"/>
  </w:num>
  <w:num w:numId="7">
    <w:abstractNumId w:val="15"/>
  </w:num>
  <w:num w:numId="8">
    <w:abstractNumId w:val="11"/>
  </w:num>
  <w:num w:numId="9">
    <w:abstractNumId w:val="18"/>
  </w:num>
  <w:num w:numId="10">
    <w:abstractNumId w:val="12"/>
  </w:num>
  <w:num w:numId="11">
    <w:abstractNumId w:val="14"/>
  </w:num>
  <w:num w:numId="12">
    <w:abstractNumId w:val="0"/>
  </w:num>
  <w:num w:numId="13">
    <w:abstractNumId w:val="17"/>
  </w:num>
  <w:num w:numId="14">
    <w:abstractNumId w:val="13"/>
  </w:num>
  <w:num w:numId="15">
    <w:abstractNumId w:val="10"/>
  </w:num>
  <w:num w:numId="16">
    <w:abstractNumId w:val="16"/>
  </w:num>
  <w:num w:numId="17">
    <w:abstractNumId w:val="20"/>
  </w:num>
  <w:num w:numId="18">
    <w:abstractNumId w:val="19"/>
  </w:num>
  <w:num w:numId="19">
    <w:abstractNumId w:val="9"/>
  </w:num>
  <w:num w:numId="20">
    <w:abstractNumId w:val="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3E"/>
    <w:rsid w:val="00340B21"/>
    <w:rsid w:val="00390570"/>
    <w:rsid w:val="003F349E"/>
    <w:rsid w:val="004428A6"/>
    <w:rsid w:val="005D65FC"/>
    <w:rsid w:val="00604E0D"/>
    <w:rsid w:val="00702B65"/>
    <w:rsid w:val="007B1040"/>
    <w:rsid w:val="00801661"/>
    <w:rsid w:val="008F2B1B"/>
    <w:rsid w:val="008F6E51"/>
    <w:rsid w:val="00AD0F99"/>
    <w:rsid w:val="00B72AEA"/>
    <w:rsid w:val="00BC1650"/>
    <w:rsid w:val="00C9526F"/>
    <w:rsid w:val="00DD2A86"/>
    <w:rsid w:val="00E273C0"/>
    <w:rsid w:val="00E76D3E"/>
    <w:rsid w:val="00EB082E"/>
    <w:rsid w:val="00FB0917"/>
    <w:rsid w:val="00FC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1E583"/>
  <w15:chartTrackingRefBased/>
  <w15:docId w15:val="{A0E011B8-3B4F-4772-99C0-372A8542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0570"/>
    <w:pPr>
      <w:ind w:left="720"/>
      <w:contextualSpacing/>
    </w:pPr>
  </w:style>
  <w:style w:type="paragraph" w:customStyle="1" w:styleId="Default">
    <w:name w:val="Default"/>
    <w:rsid w:val="00604E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7BFE3E8B4B48408AA606C158E88151" ma:contentTypeVersion="14" ma:contentTypeDescription="Create a new document." ma:contentTypeScope="" ma:versionID="9c102d7ad596a110b7d619fedd3120de">
  <xsd:schema xmlns:xsd="http://www.w3.org/2001/XMLSchema" xmlns:xs="http://www.w3.org/2001/XMLSchema" xmlns:p="http://schemas.microsoft.com/office/2006/metadata/properties" xmlns:ns3="ec582637-8007-47c4-8e73-3d237880eeee" xmlns:ns4="e7415656-f850-42f4-a88c-558b9f601057" targetNamespace="http://schemas.microsoft.com/office/2006/metadata/properties" ma:root="true" ma:fieldsID="9ba7245fed33faa870e4f712e168173d" ns3:_="" ns4:_="">
    <xsd:import namespace="ec582637-8007-47c4-8e73-3d237880eeee"/>
    <xsd:import namespace="e7415656-f850-42f4-a88c-558b9f60105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82637-8007-47c4-8e73-3d237880ee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15656-f850-42f4-a88c-558b9f6010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5D5C7C-7C83-4733-8867-41D7F06DA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582637-8007-47c4-8e73-3d237880eeee"/>
    <ds:schemaRef ds:uri="e7415656-f850-42f4-a88c-558b9f601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9142B-5A94-4E26-A76F-D07747259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45AFD-37F1-4E96-BB85-DA74ABACEFD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7415656-f850-42f4-a88c-558b9f601057"/>
    <ds:schemaRef ds:uri="ec582637-8007-47c4-8e73-3d237880eee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Elgin-Toll</dc:creator>
  <cp:keywords/>
  <dc:description/>
  <cp:lastModifiedBy>Niki Lineker</cp:lastModifiedBy>
  <cp:revision>3</cp:revision>
  <dcterms:created xsi:type="dcterms:W3CDTF">2021-09-02T12:10:00Z</dcterms:created>
  <dcterms:modified xsi:type="dcterms:W3CDTF">2021-09-02T12:16:00Z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0x010100FC7BFE3E8B4B48408AA606C158E88151</vt:lpwstr>
  </property>
</Properties>
</file>