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5"/>
        <w:gridCol w:w="4926"/>
        <w:gridCol w:w="5811"/>
      </w:tblGrid>
      <w:tr w:rsidR="00E76D3E" w:rsidRPr="00E76D3E" w14:paraId="6F59A6AE" w14:textId="77777777" w:rsidTr="00094EBE">
        <w:trPr>
          <w:trHeight w:val="140"/>
        </w:trPr>
        <w:tc>
          <w:tcPr>
            <w:tcW w:w="15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D2D566F" w14:textId="1E5F9AE9" w:rsidR="00E76D3E" w:rsidRPr="00094EBE" w:rsidRDefault="007B1040" w:rsidP="001C1841">
            <w:pPr>
              <w:jc w:val="center"/>
              <w:rPr>
                <w:sz w:val="36"/>
              </w:rPr>
            </w:pPr>
            <w:r w:rsidRPr="00094EBE">
              <w:rPr>
                <w:b/>
                <w:bCs/>
                <w:sz w:val="36"/>
              </w:rPr>
              <w:t xml:space="preserve">Glade Hill MFL - </w:t>
            </w:r>
            <w:r w:rsidR="00E76D3E" w:rsidRPr="00094EBE">
              <w:rPr>
                <w:b/>
                <w:bCs/>
                <w:sz w:val="36"/>
              </w:rPr>
              <w:t xml:space="preserve">Year </w:t>
            </w:r>
            <w:r w:rsidR="001C28C6" w:rsidRPr="00094EBE">
              <w:rPr>
                <w:b/>
                <w:bCs/>
                <w:sz w:val="36"/>
              </w:rPr>
              <w:t>6</w:t>
            </w:r>
            <w:r w:rsidR="002132E8" w:rsidRPr="00094EBE">
              <w:rPr>
                <w:b/>
                <w:bCs/>
                <w:sz w:val="36"/>
              </w:rPr>
              <w:t xml:space="preserve"> </w:t>
            </w:r>
            <w:r w:rsidR="00E76D3E" w:rsidRPr="00094EBE">
              <w:rPr>
                <w:b/>
                <w:bCs/>
                <w:sz w:val="36"/>
              </w:rPr>
              <w:t xml:space="preserve">Languages Progression </w:t>
            </w:r>
            <w:r w:rsidR="001C1841">
              <w:rPr>
                <w:b/>
                <w:bCs/>
                <w:sz w:val="36"/>
              </w:rPr>
              <w:t>Map</w:t>
            </w:r>
            <w:bookmarkStart w:id="0" w:name="_GoBack"/>
            <w:bookmarkEnd w:id="0"/>
          </w:p>
        </w:tc>
      </w:tr>
      <w:tr w:rsidR="00E76D3E" w:rsidRPr="00E76D3E" w14:paraId="0DEE48D5" w14:textId="77777777" w:rsidTr="00094EBE">
        <w:trPr>
          <w:trHeight w:val="110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5C508E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Skills and knowledge 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8B2E6E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Example contexts and language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80F972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Arriving in Year </w:t>
            </w:r>
            <w:r w:rsidR="001C28C6">
              <w:rPr>
                <w:b/>
                <w:bCs/>
              </w:rPr>
              <w:t xml:space="preserve">7 </w:t>
            </w:r>
            <w:r w:rsidRPr="00E76D3E">
              <w:rPr>
                <w:b/>
                <w:bCs/>
              </w:rPr>
              <w:t xml:space="preserve">able to… </w:t>
            </w:r>
          </w:p>
        </w:tc>
      </w:tr>
      <w:tr w:rsidR="00E76D3E" w:rsidRPr="00E76D3E" w14:paraId="35A72423" w14:textId="77777777" w:rsidTr="00094EBE">
        <w:trPr>
          <w:trHeight w:val="2110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D29F" w14:textId="77777777" w:rsidR="00C225F5" w:rsidRDefault="00C225F5" w:rsidP="0025067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2ED8DCED" w14:textId="77777777" w:rsidR="0025067B" w:rsidRDefault="0025067B" w:rsidP="0025067B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Listening </w:t>
            </w:r>
          </w:p>
          <w:p w14:paraId="50A04EA8" w14:textId="77777777" w:rsidR="00583C0C" w:rsidRDefault="00583C0C" w:rsidP="0025067B">
            <w:pPr>
              <w:pStyle w:val="Default"/>
              <w:rPr>
                <w:sz w:val="22"/>
                <w:szCs w:val="22"/>
              </w:rPr>
            </w:pPr>
          </w:p>
          <w:p w14:paraId="30F665B7" w14:textId="77777777" w:rsidR="00271C5E" w:rsidRDefault="00271C5E" w:rsidP="00271C5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the main points and simple opinions in spoken sources e.g. </w:t>
            </w:r>
            <w:r>
              <w:rPr>
                <w:i/>
                <w:iCs/>
                <w:sz w:val="22"/>
                <w:szCs w:val="22"/>
              </w:rPr>
              <w:t xml:space="preserve">story, song or passage </w:t>
            </w:r>
          </w:p>
          <w:p w14:paraId="77A8D96C" w14:textId="77777777" w:rsidR="00340B21" w:rsidRDefault="00271C5E" w:rsidP="00271C5E">
            <w:pPr>
              <w:rPr>
                <w:i/>
                <w:iCs/>
              </w:rPr>
            </w:pPr>
            <w:r>
              <w:t xml:space="preserve">Understand longer and more complex phrases or sentences e.g. </w:t>
            </w:r>
            <w:r>
              <w:rPr>
                <w:i/>
                <w:iCs/>
              </w:rPr>
              <w:t>descriptions, information</w:t>
            </w:r>
            <w:r w:rsidR="00C225F5">
              <w:rPr>
                <w:i/>
                <w:iCs/>
              </w:rPr>
              <w:t xml:space="preserve"> about school life</w:t>
            </w:r>
            <w:r>
              <w:rPr>
                <w:i/>
                <w:iCs/>
              </w:rPr>
              <w:t xml:space="preserve">, instructions </w:t>
            </w:r>
          </w:p>
          <w:p w14:paraId="23A9EA10" w14:textId="77777777" w:rsidR="00C225F5" w:rsidRDefault="00C225F5" w:rsidP="00271C5E">
            <w:pPr>
              <w:rPr>
                <w:b/>
                <w:bCs/>
              </w:rPr>
            </w:pPr>
          </w:p>
          <w:p w14:paraId="48853BF5" w14:textId="77777777" w:rsidR="00345BD6" w:rsidRDefault="00345BD6" w:rsidP="00271C5E">
            <w:pPr>
              <w:rPr>
                <w:b/>
                <w:bCs/>
              </w:rPr>
            </w:pPr>
          </w:p>
          <w:p w14:paraId="3A59FF2B" w14:textId="77777777" w:rsidR="00C225F5" w:rsidRDefault="00C225F5" w:rsidP="00271C5E">
            <w:pPr>
              <w:rPr>
                <w:b/>
                <w:bCs/>
              </w:rPr>
            </w:pPr>
          </w:p>
          <w:p w14:paraId="299EF44E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Speaking </w:t>
            </w:r>
          </w:p>
          <w:p w14:paraId="520F2C73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spoken language to initiate and sustain simple conversations on familiar topics and to describe incidents or tell stories from own experience </w:t>
            </w:r>
          </w:p>
          <w:p w14:paraId="2B2928FF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and begin to use the past tense to describe events </w:t>
            </w:r>
          </w:p>
          <w:p w14:paraId="651683B8" w14:textId="77777777" w:rsidR="00C225F5" w:rsidRDefault="00C225F5" w:rsidP="00C225F5">
            <w:pPr>
              <w:rPr>
                <w:b/>
                <w:bCs/>
              </w:rPr>
            </w:pPr>
            <w:r>
              <w:t xml:space="preserve">Present to an audience e.g. </w:t>
            </w:r>
            <w:r>
              <w:rPr>
                <w:i/>
                <w:iCs/>
              </w:rPr>
              <w:t xml:space="preserve">role-play, presentation, performance, </w:t>
            </w:r>
          </w:p>
          <w:p w14:paraId="2BC815D1" w14:textId="77777777" w:rsidR="00340B21" w:rsidRDefault="00340B21" w:rsidP="00E76D3E">
            <w:pPr>
              <w:rPr>
                <w:b/>
                <w:bCs/>
              </w:rPr>
            </w:pPr>
          </w:p>
          <w:p w14:paraId="35F9C2F3" w14:textId="77777777" w:rsidR="007553C0" w:rsidRDefault="007553C0" w:rsidP="00E76D3E">
            <w:pPr>
              <w:rPr>
                <w:b/>
                <w:bCs/>
              </w:rPr>
            </w:pPr>
          </w:p>
          <w:p w14:paraId="49B8BDD1" w14:textId="3AF39306" w:rsidR="007553C0" w:rsidRDefault="007553C0" w:rsidP="00E76D3E">
            <w:pPr>
              <w:rPr>
                <w:b/>
                <w:bCs/>
              </w:rPr>
            </w:pPr>
          </w:p>
          <w:p w14:paraId="2D5C260C" w14:textId="71B4D40F" w:rsidR="00094EBE" w:rsidRDefault="00094EBE" w:rsidP="00E76D3E">
            <w:pPr>
              <w:rPr>
                <w:b/>
                <w:bCs/>
              </w:rPr>
            </w:pPr>
          </w:p>
          <w:p w14:paraId="41383CFC" w14:textId="77777777" w:rsidR="00094EBE" w:rsidRDefault="00094EBE" w:rsidP="00E76D3E">
            <w:pPr>
              <w:rPr>
                <w:b/>
                <w:bCs/>
              </w:rPr>
            </w:pPr>
          </w:p>
          <w:p w14:paraId="4F56D716" w14:textId="77777777" w:rsidR="0058133D" w:rsidRDefault="0058133D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518650DD" w14:textId="77777777" w:rsidR="0058133D" w:rsidRDefault="0058133D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28D92160" w14:textId="77777777" w:rsidR="007553C0" w:rsidRDefault="007553C0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Reading </w:t>
            </w:r>
          </w:p>
          <w:p w14:paraId="2CE239B7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Read aloud from a text with good expression </w:t>
            </w:r>
          </w:p>
          <w:p w14:paraId="7DCCF326" w14:textId="77777777" w:rsidR="007553C0" w:rsidRDefault="007553C0" w:rsidP="007553C0">
            <w:r>
              <w:t>Read and understand the main points and some detail from a short</w:t>
            </w:r>
            <w:r w:rsidR="00E85E68">
              <w:t xml:space="preserve">, </w:t>
            </w:r>
            <w:r>
              <w:t xml:space="preserve">written passage. </w:t>
            </w:r>
          </w:p>
          <w:p w14:paraId="3A98F88F" w14:textId="77777777" w:rsidR="005173CC" w:rsidRDefault="005173CC" w:rsidP="007553C0">
            <w:pPr>
              <w:rPr>
                <w:b/>
                <w:bCs/>
              </w:rPr>
            </w:pPr>
          </w:p>
          <w:p w14:paraId="19845441" w14:textId="77777777" w:rsidR="005173CC" w:rsidRDefault="005173CC" w:rsidP="007553C0">
            <w:pPr>
              <w:rPr>
                <w:b/>
                <w:bCs/>
              </w:rPr>
            </w:pPr>
          </w:p>
          <w:p w14:paraId="04A0EDFA" w14:textId="77777777" w:rsidR="005173CC" w:rsidRDefault="005173CC" w:rsidP="007553C0">
            <w:pPr>
              <w:rPr>
                <w:b/>
                <w:bCs/>
              </w:rPr>
            </w:pPr>
          </w:p>
          <w:p w14:paraId="2CD63151" w14:textId="77777777" w:rsidR="005173CC" w:rsidRDefault="005173CC" w:rsidP="007553C0">
            <w:pPr>
              <w:rPr>
                <w:b/>
                <w:bCs/>
              </w:rPr>
            </w:pPr>
          </w:p>
          <w:p w14:paraId="302EAB52" w14:textId="77777777" w:rsidR="005173CC" w:rsidRDefault="005173CC" w:rsidP="007553C0">
            <w:pPr>
              <w:rPr>
                <w:b/>
                <w:bCs/>
              </w:rPr>
            </w:pPr>
          </w:p>
          <w:p w14:paraId="096F39CA" w14:textId="77777777" w:rsidR="00734027" w:rsidRDefault="00734027" w:rsidP="005173C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0B08BB6D" w14:textId="77777777" w:rsidR="00631D0E" w:rsidRDefault="00631D0E" w:rsidP="005173C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90AEB2F" w14:textId="77777777" w:rsidR="005173CC" w:rsidRDefault="005173CC" w:rsidP="005173CC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62ED58D1" w14:textId="77777777" w:rsidR="00F824E4" w:rsidRDefault="00F824E4" w:rsidP="005173CC">
            <w:pPr>
              <w:pStyle w:val="Default"/>
              <w:rPr>
                <w:sz w:val="22"/>
                <w:szCs w:val="22"/>
              </w:rPr>
            </w:pPr>
          </w:p>
          <w:p w14:paraId="46753599" w14:textId="77777777" w:rsidR="005173CC" w:rsidRDefault="005173CC" w:rsidP="005173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Write sentences and construct short texts using a model. Write a few sentences from memory, using knowledge of words, text and structure. </w:t>
            </w:r>
          </w:p>
          <w:p w14:paraId="19960919" w14:textId="77777777" w:rsidR="00734027" w:rsidRDefault="00734027" w:rsidP="005173CC">
            <w:pPr>
              <w:rPr>
                <w:b/>
                <w:bCs/>
              </w:rPr>
            </w:pPr>
          </w:p>
          <w:p w14:paraId="2BE7C7BE" w14:textId="77777777" w:rsidR="00734027" w:rsidRDefault="00734027" w:rsidP="005173CC">
            <w:pPr>
              <w:rPr>
                <w:b/>
                <w:bCs/>
              </w:rPr>
            </w:pPr>
          </w:p>
          <w:p w14:paraId="75E69EAF" w14:textId="77777777" w:rsidR="00734027" w:rsidRDefault="00734027" w:rsidP="005173CC">
            <w:pPr>
              <w:rPr>
                <w:b/>
                <w:bCs/>
              </w:rPr>
            </w:pPr>
          </w:p>
          <w:p w14:paraId="2B629789" w14:textId="77777777" w:rsidR="00734027" w:rsidRDefault="00734027" w:rsidP="005173CC">
            <w:pPr>
              <w:rPr>
                <w:b/>
                <w:bCs/>
              </w:rPr>
            </w:pPr>
          </w:p>
          <w:p w14:paraId="005C3545" w14:textId="77777777" w:rsidR="00563142" w:rsidRDefault="00563142" w:rsidP="005173CC">
            <w:pPr>
              <w:rPr>
                <w:b/>
                <w:bCs/>
              </w:rPr>
            </w:pPr>
          </w:p>
          <w:p w14:paraId="6C744B04" w14:textId="77777777" w:rsidR="00563142" w:rsidRDefault="00563142" w:rsidP="005173CC">
            <w:pPr>
              <w:rPr>
                <w:b/>
                <w:bCs/>
              </w:rPr>
            </w:pPr>
          </w:p>
          <w:p w14:paraId="446EC613" w14:textId="1A3B272C" w:rsidR="00563142" w:rsidRDefault="00563142" w:rsidP="005173CC">
            <w:pPr>
              <w:rPr>
                <w:b/>
                <w:bCs/>
              </w:rPr>
            </w:pPr>
          </w:p>
          <w:p w14:paraId="6A5A8F69" w14:textId="77777777" w:rsidR="00094EBE" w:rsidRDefault="00094EBE" w:rsidP="005173CC">
            <w:pPr>
              <w:rPr>
                <w:b/>
                <w:bCs/>
              </w:rPr>
            </w:pPr>
          </w:p>
          <w:p w14:paraId="68B1A53C" w14:textId="77777777" w:rsidR="005173CC" w:rsidRDefault="005173CC" w:rsidP="005173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Grammar </w:t>
            </w:r>
          </w:p>
          <w:p w14:paraId="021CE2F1" w14:textId="77777777" w:rsidR="008E2E09" w:rsidRDefault="008E2E09" w:rsidP="008E2E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some basic grammar appropriate to the language being studied: </w:t>
            </w:r>
          </w:p>
          <w:p w14:paraId="293AD97F" w14:textId="77777777" w:rsidR="008E2E09" w:rsidRDefault="008E2E09" w:rsidP="008E2E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• verbs –begin to use the past tense, reinforce understanding of future tense </w:t>
            </w:r>
          </w:p>
          <w:p w14:paraId="51B69B7B" w14:textId="77777777" w:rsidR="008E2E09" w:rsidRDefault="008E2E09" w:rsidP="008E2E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adverbs </w:t>
            </w:r>
          </w:p>
          <w:p w14:paraId="37B6CAF5" w14:textId="041DD718" w:rsidR="00C94FD5" w:rsidRPr="00094EBE" w:rsidRDefault="008E2E09" w:rsidP="00C94FD5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gender - – masculine, feminine, -nouns and adjectives </w:t>
            </w:r>
          </w:p>
          <w:p w14:paraId="7A94F011" w14:textId="77777777" w:rsidR="00C94FD5" w:rsidRPr="00E76D3E" w:rsidRDefault="00C94FD5" w:rsidP="0091404D">
            <w:pPr>
              <w:pStyle w:val="Default"/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BEED" w14:textId="77777777" w:rsidR="00CC709E" w:rsidRDefault="00CC709E" w:rsidP="00CC709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030B6298" w14:textId="77777777" w:rsidR="006C6A93" w:rsidRDefault="006C6A93" w:rsidP="006C6A93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Listening </w:t>
            </w:r>
          </w:p>
          <w:p w14:paraId="66D2022F" w14:textId="77777777" w:rsidR="00C225F5" w:rsidRDefault="00C225F5" w:rsidP="006C6A93">
            <w:pPr>
              <w:pStyle w:val="Default"/>
              <w:rPr>
                <w:sz w:val="22"/>
                <w:szCs w:val="22"/>
              </w:rPr>
            </w:pPr>
          </w:p>
          <w:p w14:paraId="21AAC249" w14:textId="77777777" w:rsidR="006C6A93" w:rsidRDefault="006C6A93" w:rsidP="006C6A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Listen to longer texts </w:t>
            </w:r>
            <w:r w:rsidR="00C225F5" w:rsidRPr="00C225F5">
              <w:rPr>
                <w:bCs/>
                <w:sz w:val="22"/>
                <w:szCs w:val="22"/>
              </w:rPr>
              <w:t>and</w:t>
            </w:r>
            <w:r w:rsidR="00C225F5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listening to texts read by people other than their teacher. </w:t>
            </w:r>
            <w:r w:rsidR="00A13BC0">
              <w:rPr>
                <w:sz w:val="22"/>
                <w:szCs w:val="22"/>
              </w:rPr>
              <w:t>Weather</w:t>
            </w:r>
          </w:p>
          <w:p w14:paraId="2EEC22A4" w14:textId="77777777" w:rsidR="006C6A93" w:rsidRDefault="006C6A93" w:rsidP="006C6A93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Understand numbers in context e.g. </w:t>
            </w:r>
            <w:r w:rsidR="00C225F5" w:rsidRPr="00C225F5">
              <w:rPr>
                <w:i/>
                <w:sz w:val="22"/>
                <w:szCs w:val="22"/>
              </w:rPr>
              <w:t xml:space="preserve">the date including </w:t>
            </w:r>
            <w:r w:rsidRPr="00C225F5">
              <w:rPr>
                <w:i/>
                <w:iCs/>
                <w:sz w:val="22"/>
                <w:szCs w:val="22"/>
              </w:rPr>
              <w:t>the year</w:t>
            </w:r>
            <w:r w:rsidR="00C225F5" w:rsidRPr="00C225F5">
              <w:rPr>
                <w:i/>
                <w:iCs/>
                <w:sz w:val="22"/>
                <w:szCs w:val="22"/>
              </w:rPr>
              <w:t xml:space="preserve">, </w:t>
            </w:r>
            <w:r w:rsidRPr="00C225F5">
              <w:rPr>
                <w:i/>
                <w:iCs/>
                <w:sz w:val="22"/>
                <w:szCs w:val="22"/>
              </w:rPr>
              <w:t xml:space="preserve">quantities </w:t>
            </w:r>
          </w:p>
          <w:p w14:paraId="33F9C94B" w14:textId="77777777" w:rsidR="00C225F5" w:rsidRDefault="00C225F5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10AC0250" w14:textId="77777777" w:rsidR="00C225F5" w:rsidRDefault="00C225F5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31E17627" w14:textId="77777777" w:rsidR="00C225F5" w:rsidRDefault="00C225F5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317E8DC3" w14:textId="77777777" w:rsidR="00C225F5" w:rsidRDefault="00C225F5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5F113247" w14:textId="77777777" w:rsidR="00345BD6" w:rsidRDefault="00345BD6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31C2AFBA" w14:textId="77777777" w:rsidR="00345BD6" w:rsidRDefault="00345BD6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14DC358F" w14:textId="77777777" w:rsidR="00C225F5" w:rsidRDefault="00C225F5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5EFF7142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Speaking </w:t>
            </w:r>
          </w:p>
          <w:p w14:paraId="08A8E7AB" w14:textId="77777777" w:rsidR="00C225F5" w:rsidRPr="00345BD6" w:rsidRDefault="00C225F5" w:rsidP="00C225F5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Understand and use numbers in context e.g. </w:t>
            </w:r>
            <w:r w:rsidR="00345BD6" w:rsidRPr="00C225F5">
              <w:rPr>
                <w:i/>
                <w:sz w:val="22"/>
                <w:szCs w:val="22"/>
              </w:rPr>
              <w:t xml:space="preserve">the date including </w:t>
            </w:r>
            <w:r w:rsidR="00345BD6" w:rsidRPr="00C225F5">
              <w:rPr>
                <w:i/>
                <w:iCs/>
                <w:sz w:val="22"/>
                <w:szCs w:val="22"/>
              </w:rPr>
              <w:t>the year, quantities</w:t>
            </w:r>
            <w:r>
              <w:rPr>
                <w:i/>
                <w:iCs/>
                <w:sz w:val="22"/>
                <w:szCs w:val="22"/>
              </w:rPr>
              <w:t xml:space="preserve">. </w:t>
            </w:r>
          </w:p>
          <w:p w14:paraId="52CC33CE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Understand and use transactional language e.g.</w:t>
            </w:r>
            <w:r w:rsidR="005173CC">
              <w:rPr>
                <w:sz w:val="22"/>
                <w:szCs w:val="22"/>
              </w:rPr>
              <w:t xml:space="preserve"> </w:t>
            </w:r>
            <w:r w:rsidR="005173CC" w:rsidRPr="005173CC">
              <w:rPr>
                <w:i/>
                <w:sz w:val="22"/>
                <w:szCs w:val="22"/>
              </w:rPr>
              <w:t>ordering breakfast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 xml:space="preserve">in a café </w:t>
            </w:r>
          </w:p>
          <w:p w14:paraId="7EEC57E0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Give a description e.g. </w:t>
            </w:r>
            <w:r>
              <w:rPr>
                <w:i/>
                <w:iCs/>
                <w:sz w:val="22"/>
                <w:szCs w:val="22"/>
              </w:rPr>
              <w:t xml:space="preserve">of </w:t>
            </w:r>
            <w:r w:rsidR="00345BD6">
              <w:rPr>
                <w:i/>
                <w:iCs/>
                <w:sz w:val="22"/>
                <w:szCs w:val="22"/>
              </w:rPr>
              <w:t>their school uniform</w:t>
            </w:r>
            <w:r>
              <w:rPr>
                <w:i/>
                <w:iCs/>
                <w:sz w:val="22"/>
                <w:szCs w:val="22"/>
              </w:rPr>
              <w:t xml:space="preserve">, </w:t>
            </w:r>
            <w:r w:rsidR="00345BD6">
              <w:rPr>
                <w:i/>
                <w:iCs/>
                <w:sz w:val="22"/>
                <w:szCs w:val="22"/>
              </w:rPr>
              <w:t>their ideal house</w:t>
            </w:r>
            <w:r w:rsidR="009C3831">
              <w:rPr>
                <w:i/>
                <w:iCs/>
                <w:sz w:val="22"/>
                <w:szCs w:val="22"/>
              </w:rPr>
              <w:t>.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</w:p>
          <w:p w14:paraId="4BF417BF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Talk about the past in simple terms e.g. </w:t>
            </w:r>
            <w:r w:rsidR="00AE5978">
              <w:rPr>
                <w:i/>
                <w:iCs/>
                <w:sz w:val="22"/>
                <w:szCs w:val="22"/>
              </w:rPr>
              <w:t xml:space="preserve">yesterday </w:t>
            </w:r>
            <w:r>
              <w:rPr>
                <w:i/>
                <w:iCs/>
                <w:sz w:val="22"/>
                <w:szCs w:val="22"/>
              </w:rPr>
              <w:t xml:space="preserve">the weather </w:t>
            </w:r>
            <w:r w:rsidR="00AE5978">
              <w:rPr>
                <w:i/>
                <w:iCs/>
                <w:sz w:val="22"/>
                <w:szCs w:val="22"/>
              </w:rPr>
              <w:t xml:space="preserve">was sunny </w:t>
            </w:r>
            <w:r w:rsidR="005173CC">
              <w:rPr>
                <w:i/>
                <w:iCs/>
                <w:sz w:val="22"/>
                <w:szCs w:val="22"/>
              </w:rPr>
              <w:t>(</w:t>
            </w:r>
            <w:r w:rsidR="00AE5978">
              <w:rPr>
                <w:i/>
                <w:iCs/>
                <w:sz w:val="22"/>
                <w:szCs w:val="22"/>
              </w:rPr>
              <w:t>Hier il faisait chaud</w:t>
            </w:r>
            <w:r w:rsidR="005173CC">
              <w:rPr>
                <w:i/>
                <w:iCs/>
                <w:sz w:val="22"/>
                <w:szCs w:val="22"/>
              </w:rPr>
              <w:t>)</w:t>
            </w:r>
          </w:p>
          <w:p w14:paraId="6E3FDF76" w14:textId="77777777" w:rsidR="005173CC" w:rsidRDefault="00345BD6" w:rsidP="006C6A93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="00C225F5">
              <w:rPr>
                <w:sz w:val="22"/>
                <w:szCs w:val="22"/>
              </w:rPr>
              <w:t xml:space="preserve">Express and justify opinions e.g. </w:t>
            </w:r>
            <w:r w:rsidR="00C225F5">
              <w:rPr>
                <w:i/>
                <w:iCs/>
                <w:sz w:val="22"/>
                <w:szCs w:val="22"/>
              </w:rPr>
              <w:t xml:space="preserve">I like </w:t>
            </w:r>
            <w:r w:rsidR="00AE5978">
              <w:rPr>
                <w:i/>
                <w:iCs/>
                <w:sz w:val="22"/>
                <w:szCs w:val="22"/>
              </w:rPr>
              <w:t xml:space="preserve">playing football </w:t>
            </w:r>
            <w:r w:rsidR="00C225F5">
              <w:rPr>
                <w:i/>
                <w:iCs/>
                <w:sz w:val="22"/>
                <w:szCs w:val="22"/>
              </w:rPr>
              <w:t xml:space="preserve">because it’s </w:t>
            </w:r>
            <w:r w:rsidR="00AE5978">
              <w:rPr>
                <w:i/>
                <w:iCs/>
                <w:sz w:val="22"/>
                <w:szCs w:val="22"/>
              </w:rPr>
              <w:t xml:space="preserve">interesting. </w:t>
            </w:r>
          </w:p>
          <w:p w14:paraId="236CB358" w14:textId="77777777" w:rsidR="00C225F5" w:rsidRDefault="00AE5978" w:rsidP="006C6A93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J’aime jouer au foot car c’est intéressant</w:t>
            </w:r>
          </w:p>
          <w:p w14:paraId="1C290C04" w14:textId="77777777" w:rsidR="0058133D" w:rsidRPr="0058133D" w:rsidRDefault="0058133D" w:rsidP="006C6A93">
            <w:pPr>
              <w:pStyle w:val="Default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58133D">
              <w:rPr>
                <w:iCs/>
                <w:sz w:val="22"/>
                <w:szCs w:val="22"/>
              </w:rPr>
              <w:t>Sustain an unrehearsed conversation of at least four exchanges</w:t>
            </w:r>
          </w:p>
          <w:p w14:paraId="6DBEAF25" w14:textId="77777777" w:rsidR="0058133D" w:rsidRPr="00C225F5" w:rsidRDefault="0058133D" w:rsidP="006C6A93">
            <w:pPr>
              <w:pStyle w:val="Default"/>
              <w:rPr>
                <w:i/>
                <w:sz w:val="22"/>
                <w:szCs w:val="22"/>
              </w:rPr>
            </w:pPr>
          </w:p>
          <w:p w14:paraId="47521966" w14:textId="77777777" w:rsidR="00CC709E" w:rsidRDefault="00CC709E" w:rsidP="00CC709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33A53ABE" w14:textId="2B897BAE" w:rsidR="0058133D" w:rsidRDefault="0058133D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545A868B" w14:textId="4E0585A9" w:rsidR="00094EBE" w:rsidRDefault="00094EBE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4E57D69" w14:textId="721140B2" w:rsidR="00094EBE" w:rsidRDefault="00094EBE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1AEBE274" w14:textId="77777777" w:rsidR="00094EBE" w:rsidRDefault="00094EBE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4CB58F2" w14:textId="77777777" w:rsidR="007553C0" w:rsidRDefault="007553C0" w:rsidP="007553C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Reading </w:t>
            </w:r>
          </w:p>
          <w:p w14:paraId="68203885" w14:textId="77777777" w:rsidR="00734027" w:rsidRPr="00734027" w:rsidRDefault="007553C0" w:rsidP="007553C0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Read in groups, </w:t>
            </w:r>
            <w:r w:rsidR="005D768E">
              <w:rPr>
                <w:sz w:val="22"/>
                <w:szCs w:val="22"/>
              </w:rPr>
              <w:t xml:space="preserve">texts </w:t>
            </w:r>
            <w:r w:rsidR="00CA0E47" w:rsidRPr="00CA0E47">
              <w:rPr>
                <w:i/>
                <w:sz w:val="22"/>
                <w:szCs w:val="22"/>
              </w:rPr>
              <w:t xml:space="preserve">e.g. </w:t>
            </w:r>
            <w:r w:rsidR="005D768E" w:rsidRPr="00CA0E47">
              <w:rPr>
                <w:i/>
                <w:sz w:val="22"/>
                <w:szCs w:val="22"/>
              </w:rPr>
              <w:t>le petit déjeuner</w:t>
            </w:r>
            <w:r>
              <w:rPr>
                <w:sz w:val="22"/>
                <w:szCs w:val="22"/>
              </w:rPr>
              <w:t xml:space="preserve">, </w:t>
            </w:r>
            <w:r w:rsidR="005D768E">
              <w:rPr>
                <w:sz w:val="22"/>
                <w:szCs w:val="22"/>
              </w:rPr>
              <w:t>playscripts</w:t>
            </w:r>
            <w:r w:rsidR="00E85E6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poems, their own written work such as </w:t>
            </w:r>
            <w:r>
              <w:rPr>
                <w:i/>
                <w:iCs/>
                <w:sz w:val="22"/>
                <w:szCs w:val="22"/>
              </w:rPr>
              <w:t>a weather forecast</w:t>
            </w:r>
            <w:r w:rsidR="005D768E">
              <w:rPr>
                <w:i/>
                <w:iCs/>
                <w:sz w:val="22"/>
                <w:szCs w:val="22"/>
              </w:rPr>
              <w:t>, a</w:t>
            </w:r>
            <w:r w:rsidR="00734027">
              <w:rPr>
                <w:i/>
                <w:iCs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description of an ideal house</w:t>
            </w:r>
            <w:r w:rsidR="00734027">
              <w:rPr>
                <w:i/>
                <w:iCs/>
                <w:sz w:val="22"/>
                <w:szCs w:val="22"/>
              </w:rPr>
              <w:t>.</w:t>
            </w:r>
          </w:p>
          <w:p w14:paraId="372522C7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Read and understand the main points and some detail from a </w:t>
            </w:r>
            <w:r w:rsidR="00E85E68">
              <w:rPr>
                <w:sz w:val="22"/>
                <w:szCs w:val="22"/>
              </w:rPr>
              <w:t>short, written</w:t>
            </w:r>
            <w:r>
              <w:rPr>
                <w:sz w:val="22"/>
                <w:szCs w:val="22"/>
              </w:rPr>
              <w:t xml:space="preserve"> passage e.g. </w:t>
            </w:r>
            <w:r>
              <w:rPr>
                <w:i/>
                <w:iCs/>
                <w:sz w:val="22"/>
                <w:szCs w:val="22"/>
              </w:rPr>
              <w:t xml:space="preserve">extract from </w:t>
            </w:r>
            <w:r w:rsidR="008475C4">
              <w:rPr>
                <w:i/>
                <w:iCs/>
                <w:sz w:val="22"/>
                <w:szCs w:val="22"/>
              </w:rPr>
              <w:t xml:space="preserve">the </w:t>
            </w:r>
            <w:r>
              <w:rPr>
                <w:i/>
                <w:iCs/>
                <w:sz w:val="22"/>
                <w:szCs w:val="22"/>
              </w:rPr>
              <w:t>story</w:t>
            </w:r>
            <w:r w:rsidR="008475C4">
              <w:rPr>
                <w:i/>
                <w:iCs/>
                <w:sz w:val="22"/>
                <w:szCs w:val="22"/>
              </w:rPr>
              <w:t>’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5173CC">
              <w:rPr>
                <w:i/>
                <w:iCs/>
                <w:sz w:val="22"/>
                <w:szCs w:val="22"/>
              </w:rPr>
              <w:t>Mon Cousin Gaston</w:t>
            </w:r>
            <w:r w:rsidR="008475C4">
              <w:rPr>
                <w:i/>
                <w:iCs/>
                <w:sz w:val="22"/>
                <w:szCs w:val="22"/>
              </w:rPr>
              <w:t>’</w:t>
            </w:r>
            <w:r w:rsidR="005173CC">
              <w:rPr>
                <w:i/>
                <w:iCs/>
                <w:sz w:val="22"/>
                <w:szCs w:val="22"/>
              </w:rPr>
              <w:t xml:space="preserve">, a </w:t>
            </w:r>
            <w:r>
              <w:rPr>
                <w:i/>
                <w:iCs/>
                <w:sz w:val="22"/>
                <w:szCs w:val="22"/>
              </w:rPr>
              <w:t xml:space="preserve">weather report, poem, instructional texts, simple newspaper article </w:t>
            </w:r>
          </w:p>
          <w:p w14:paraId="26B40BAE" w14:textId="77777777" w:rsidR="00CC709E" w:rsidRDefault="00CC709E" w:rsidP="00E76D3E"/>
          <w:p w14:paraId="6430CE74" w14:textId="77777777" w:rsidR="00C94FD5" w:rsidRDefault="00C94FD5" w:rsidP="00C94FD5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3F6D137B" w14:textId="77777777" w:rsidR="00C94FD5" w:rsidRDefault="00C94FD5" w:rsidP="00C94FD5">
            <w:pPr>
              <w:pStyle w:val="Default"/>
              <w:rPr>
                <w:sz w:val="22"/>
                <w:szCs w:val="22"/>
              </w:rPr>
            </w:pPr>
          </w:p>
          <w:p w14:paraId="56911945" w14:textId="77777777" w:rsidR="00734027" w:rsidRDefault="00734027" w:rsidP="0073402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17833FC4" w14:textId="77777777" w:rsidR="00734027" w:rsidRDefault="00734027" w:rsidP="0073402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140CCD00" w14:textId="77777777" w:rsidR="00734027" w:rsidRDefault="00734027" w:rsidP="0073402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A212881" w14:textId="77777777" w:rsidR="00734027" w:rsidRDefault="00734027" w:rsidP="00734027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751BBCD8" w14:textId="77777777" w:rsidR="00F824E4" w:rsidRDefault="00F824E4" w:rsidP="00734027">
            <w:pPr>
              <w:pStyle w:val="Default"/>
              <w:rPr>
                <w:sz w:val="22"/>
                <w:szCs w:val="22"/>
              </w:rPr>
            </w:pPr>
          </w:p>
          <w:p w14:paraId="44289E75" w14:textId="77777777" w:rsidR="00734027" w:rsidRDefault="00734027" w:rsidP="007340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adjectives to add interest and detail to a description e.g </w:t>
            </w:r>
            <w:r w:rsidRPr="00F824E4">
              <w:rPr>
                <w:i/>
                <w:sz w:val="22"/>
                <w:szCs w:val="22"/>
              </w:rPr>
              <w:t>when describing</w:t>
            </w:r>
            <w:r>
              <w:rPr>
                <w:sz w:val="22"/>
                <w:szCs w:val="22"/>
              </w:rPr>
              <w:t xml:space="preserve"> </w:t>
            </w:r>
            <w:r w:rsidRPr="00734027">
              <w:rPr>
                <w:i/>
                <w:sz w:val="22"/>
                <w:szCs w:val="22"/>
              </w:rPr>
              <w:t>their ideal home</w:t>
            </w:r>
          </w:p>
          <w:p w14:paraId="6553CF3C" w14:textId="77777777" w:rsidR="00734027" w:rsidRPr="00F824E4" w:rsidRDefault="00734027" w:rsidP="00734027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Use some simple adverbs to make sentences more interesting – </w:t>
            </w:r>
            <w:r w:rsidRPr="00F824E4">
              <w:rPr>
                <w:i/>
                <w:sz w:val="22"/>
                <w:szCs w:val="22"/>
              </w:rPr>
              <w:t>e.g description of the weather normalement en été……., normally in the summertime……</w:t>
            </w:r>
          </w:p>
          <w:p w14:paraId="5B421DBE" w14:textId="77777777" w:rsidR="00734027" w:rsidRPr="00F824E4" w:rsidRDefault="00734027" w:rsidP="00734027">
            <w:pPr>
              <w:pStyle w:val="Default"/>
              <w:rPr>
                <w:i/>
                <w:sz w:val="22"/>
                <w:szCs w:val="22"/>
              </w:rPr>
            </w:pPr>
            <w:r w:rsidRPr="00F824E4">
              <w:rPr>
                <w:i/>
                <w:sz w:val="22"/>
                <w:szCs w:val="22"/>
              </w:rPr>
              <w:t xml:space="preserve"> en general, en hiver, generally/in general, in winter…….</w:t>
            </w:r>
          </w:p>
          <w:p w14:paraId="127BDFE9" w14:textId="77777777" w:rsidR="00734027" w:rsidRDefault="00734027" w:rsidP="007340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Make statements about what they read e.g. </w:t>
            </w:r>
            <w:r>
              <w:rPr>
                <w:i/>
                <w:iCs/>
                <w:sz w:val="22"/>
                <w:szCs w:val="22"/>
              </w:rPr>
              <w:t xml:space="preserve">about </w:t>
            </w:r>
            <w:r w:rsidR="00F824E4">
              <w:rPr>
                <w:i/>
                <w:iCs/>
                <w:sz w:val="22"/>
                <w:szCs w:val="22"/>
              </w:rPr>
              <w:t>adverts</w:t>
            </w:r>
            <w:r>
              <w:rPr>
                <w:i/>
                <w:iCs/>
                <w:sz w:val="22"/>
                <w:szCs w:val="22"/>
              </w:rPr>
              <w:t xml:space="preserve"> in a newspaper</w:t>
            </w:r>
            <w:r w:rsidR="00F824E4">
              <w:rPr>
                <w:i/>
                <w:iCs/>
                <w:sz w:val="22"/>
                <w:szCs w:val="22"/>
              </w:rPr>
              <w:t xml:space="preserve">, the </w:t>
            </w:r>
            <w:r>
              <w:rPr>
                <w:i/>
                <w:iCs/>
                <w:sz w:val="22"/>
                <w:szCs w:val="22"/>
              </w:rPr>
              <w:t>weather</w:t>
            </w:r>
            <w:r w:rsidR="00F824E4">
              <w:rPr>
                <w:i/>
                <w:iCs/>
                <w:sz w:val="22"/>
                <w:szCs w:val="22"/>
              </w:rPr>
              <w:t xml:space="preserve"> forecast</w:t>
            </w:r>
            <w:r>
              <w:rPr>
                <w:i/>
                <w:iCs/>
                <w:sz w:val="22"/>
                <w:szCs w:val="22"/>
              </w:rPr>
              <w:t>, what</w:t>
            </w:r>
            <w:r w:rsidR="00F824E4">
              <w:rPr>
                <w:i/>
                <w:iCs/>
                <w:sz w:val="22"/>
                <w:szCs w:val="22"/>
              </w:rPr>
              <w:t xml:space="preserve"> constitutes a healthy breakfast</w:t>
            </w:r>
            <w:r>
              <w:rPr>
                <w:i/>
                <w:iCs/>
                <w:sz w:val="22"/>
                <w:szCs w:val="22"/>
              </w:rPr>
              <w:t xml:space="preserve">) a story, an email </w:t>
            </w:r>
          </w:p>
          <w:p w14:paraId="3549B7F9" w14:textId="77777777" w:rsidR="00F824E4" w:rsidRDefault="00734027" w:rsidP="00734027">
            <w:pPr>
              <w:pStyle w:val="Default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Have some understanding of how to use the past tense </w:t>
            </w:r>
            <w:r w:rsidR="00F824E4">
              <w:rPr>
                <w:sz w:val="22"/>
                <w:szCs w:val="22"/>
              </w:rPr>
              <w:t>e.g</w:t>
            </w:r>
            <w:r w:rsidR="00F824E4" w:rsidRPr="00F824E4">
              <w:rPr>
                <w:i/>
                <w:sz w:val="22"/>
                <w:szCs w:val="22"/>
              </w:rPr>
              <w:t>. c’était…. It was</w:t>
            </w:r>
          </w:p>
          <w:p w14:paraId="6823AC7D" w14:textId="77777777" w:rsidR="00734027" w:rsidRPr="00F824E4" w:rsidRDefault="00F824E4" w:rsidP="00734027">
            <w:pPr>
              <w:pStyle w:val="Default"/>
              <w:rPr>
                <w:i/>
                <w:sz w:val="22"/>
                <w:szCs w:val="22"/>
              </w:rPr>
            </w:pPr>
            <w:r w:rsidRPr="00F824E4">
              <w:rPr>
                <w:i/>
                <w:sz w:val="22"/>
                <w:szCs w:val="22"/>
              </w:rPr>
              <w:t xml:space="preserve"> il faisait beau – it was nice weather</w:t>
            </w:r>
          </w:p>
          <w:p w14:paraId="3B9D19DE" w14:textId="0C040F6E" w:rsidR="0058133D" w:rsidRDefault="0058133D" w:rsidP="008E2E09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14:paraId="12D0A4EA" w14:textId="77777777" w:rsidR="00094EBE" w:rsidRDefault="00094EBE" w:rsidP="008E2E09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14:paraId="14F6270D" w14:textId="77777777" w:rsidR="008E2E09" w:rsidRDefault="008E2E09" w:rsidP="008E2E0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4244E98D" w14:textId="77777777" w:rsidR="0058133D" w:rsidRDefault="0058133D" w:rsidP="008E2E09">
            <w:pPr>
              <w:pStyle w:val="Default"/>
              <w:rPr>
                <w:sz w:val="22"/>
                <w:szCs w:val="22"/>
              </w:rPr>
            </w:pPr>
          </w:p>
          <w:p w14:paraId="68C0992B" w14:textId="77777777" w:rsidR="008E2E09" w:rsidRDefault="008E2E09" w:rsidP="008E2E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Begin to use past tense/future tense in spoken work e.g. </w:t>
            </w:r>
            <w:r>
              <w:rPr>
                <w:i/>
                <w:iCs/>
                <w:sz w:val="22"/>
                <w:szCs w:val="22"/>
              </w:rPr>
              <w:t xml:space="preserve">when giving a weather report, when describing what they are going to do. </w:t>
            </w:r>
          </w:p>
          <w:p w14:paraId="3FC0E362" w14:textId="77777777" w:rsidR="008E2E09" w:rsidRDefault="008E2E09" w:rsidP="008E2E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• Identify tenses from a selection of sentences written in the present, past and future tense. </w:t>
            </w:r>
          </w:p>
          <w:p w14:paraId="65DFFB7E" w14:textId="77777777" w:rsidR="008E2E09" w:rsidRPr="00E76D3E" w:rsidRDefault="008E2E09" w:rsidP="00E76D3E"/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0942" w14:textId="77777777" w:rsidR="004F3DD2" w:rsidRDefault="004F3DD2" w:rsidP="004F3DD2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E3005D0" w14:textId="77777777" w:rsidR="00C225F5" w:rsidRDefault="00C225F5" w:rsidP="00C225F5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Listening </w:t>
            </w:r>
          </w:p>
          <w:p w14:paraId="235BD86D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</w:p>
          <w:p w14:paraId="158A9B9A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Understand that some sounds and letter combinations need to be said and written differently from in English </w:t>
            </w:r>
          </w:p>
          <w:p w14:paraId="018019CC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Listen to spoken foreign language for details and gist. Identify key points and some detail. </w:t>
            </w:r>
          </w:p>
          <w:p w14:paraId="2A6A5917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Understand the main spoken points of a short text on a known topic that contains familiar and unfamiliar language. </w:t>
            </w:r>
          </w:p>
          <w:p w14:paraId="4CE880C0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Follow a wide range of classroom instructions. </w:t>
            </w:r>
          </w:p>
          <w:p w14:paraId="0EA03057" w14:textId="77777777" w:rsidR="00C225F5" w:rsidRDefault="00C225F5" w:rsidP="00C225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Be confident and open to understanding very familiar language spoken by someone other than their teacher i.e. their new teachers in Y7 </w:t>
            </w:r>
          </w:p>
          <w:p w14:paraId="326B28A9" w14:textId="77777777" w:rsidR="00CC709E" w:rsidRDefault="00CC709E" w:rsidP="00271C5E">
            <w:pPr>
              <w:pStyle w:val="Default"/>
            </w:pPr>
          </w:p>
          <w:p w14:paraId="5403B7EE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Speaking </w:t>
            </w:r>
          </w:p>
          <w:p w14:paraId="2DB40BD0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Take part in a simple conversation, ask and answer questions and express opinions. </w:t>
            </w:r>
          </w:p>
          <w:p w14:paraId="6F36090B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Retrieve numbers up to 50 with accuracy and numbers up to 100 with reasonable accuracy </w:t>
            </w:r>
          </w:p>
          <w:p w14:paraId="0705ED13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spoken language confidently to initiative and sustain a simple conversation. </w:t>
            </w:r>
          </w:p>
          <w:p w14:paraId="0964B1F8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Present simple information on a familiar topic to the class. </w:t>
            </w:r>
          </w:p>
          <w:p w14:paraId="770C362E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peer- and self-assessment strategies to support language learning </w:t>
            </w:r>
          </w:p>
          <w:p w14:paraId="2A8780AB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Recite a short piece of narrative from memory with increasing confidence, accuracy and expression. </w:t>
            </w:r>
          </w:p>
          <w:p w14:paraId="2B5FE0A3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a range of questions and statements spontaneously to seek clarification and help. </w:t>
            </w:r>
          </w:p>
          <w:p w14:paraId="18398FC1" w14:textId="77777777" w:rsidR="00345BD6" w:rsidRDefault="00345BD6" w:rsidP="00345BD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Understand the term ‘conjugation’ and what it means when looking at familiar verbs in the present tense </w:t>
            </w:r>
          </w:p>
          <w:p w14:paraId="734C9DFA" w14:textId="1916F289" w:rsidR="00345BD6" w:rsidRDefault="00345BD6" w:rsidP="00271C5E">
            <w:pPr>
              <w:pStyle w:val="Default"/>
            </w:pPr>
          </w:p>
          <w:p w14:paraId="20633475" w14:textId="31A6C6FE" w:rsidR="00094EBE" w:rsidRDefault="00094EBE" w:rsidP="00271C5E">
            <w:pPr>
              <w:pStyle w:val="Default"/>
            </w:pPr>
          </w:p>
          <w:p w14:paraId="662CD81C" w14:textId="6004695F" w:rsidR="00094EBE" w:rsidRDefault="00094EBE" w:rsidP="00271C5E">
            <w:pPr>
              <w:pStyle w:val="Default"/>
            </w:pPr>
          </w:p>
          <w:p w14:paraId="244B53DB" w14:textId="77777777" w:rsidR="00094EBE" w:rsidRDefault="00094EBE" w:rsidP="00271C5E">
            <w:pPr>
              <w:pStyle w:val="Default"/>
            </w:pPr>
          </w:p>
          <w:p w14:paraId="5D5568DE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Reading </w:t>
            </w:r>
          </w:p>
          <w:p w14:paraId="30A4FFF7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Read aloud with increasing confidence, accuracy and expression and know that symbols such as accents, exist in the foreign language, why they are used and what they do. </w:t>
            </w:r>
          </w:p>
          <w:p w14:paraId="44FC6F1C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Be willing to have a go at tackling the pronunciation of new and unfamiliar words, using phonic knowledge gained throughout KS2. </w:t>
            </w:r>
          </w:p>
          <w:p w14:paraId="233F70D9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Understand key points and some </w:t>
            </w:r>
            <w:r>
              <w:rPr>
                <w:i/>
                <w:iCs/>
                <w:sz w:val="22"/>
                <w:szCs w:val="22"/>
              </w:rPr>
              <w:t xml:space="preserve">detail </w:t>
            </w:r>
            <w:r>
              <w:rPr>
                <w:sz w:val="22"/>
                <w:szCs w:val="22"/>
              </w:rPr>
              <w:t xml:space="preserve">in short written texts in familiar contexts and be able to give simple answers in French and more complex answers in English. </w:t>
            </w:r>
          </w:p>
          <w:p w14:paraId="53D8E8FB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Understand key points in short written texts in unfamiliar contexts </w:t>
            </w:r>
          </w:p>
          <w:p w14:paraId="436ECF35" w14:textId="77777777" w:rsidR="007553C0" w:rsidRDefault="007553C0" w:rsidP="007553C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Find the meaning of new words by using a bilingual dictionary. </w:t>
            </w:r>
          </w:p>
          <w:p w14:paraId="0D0FFEEC" w14:textId="77777777" w:rsidR="007553C0" w:rsidRDefault="007553C0" w:rsidP="00271C5E">
            <w:pPr>
              <w:pStyle w:val="Default"/>
            </w:pPr>
          </w:p>
          <w:p w14:paraId="480F644D" w14:textId="77777777" w:rsidR="00734027" w:rsidRDefault="00734027" w:rsidP="00734027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1187A95B" w14:textId="77777777" w:rsidR="00F824E4" w:rsidRDefault="00F824E4" w:rsidP="00734027">
            <w:pPr>
              <w:pStyle w:val="Default"/>
              <w:rPr>
                <w:sz w:val="22"/>
                <w:szCs w:val="22"/>
              </w:rPr>
            </w:pPr>
          </w:p>
          <w:p w14:paraId="1C78B132" w14:textId="77777777" w:rsidR="00734027" w:rsidRDefault="00734027" w:rsidP="007340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Write a short text on a familiar topic using a model and adapting language already learnt to suit their own purposes.</w:t>
            </w:r>
          </w:p>
          <w:p w14:paraId="5D329A49" w14:textId="77777777" w:rsidR="00734027" w:rsidRDefault="00734027" w:rsidP="007340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• Writing reflects understanding of gender of nouns, forming the plural, word order, agreement of high frequency adjectives. Writing may also show some understanding of past and future tense. </w:t>
            </w:r>
          </w:p>
          <w:p w14:paraId="7955DB87" w14:textId="77777777" w:rsidR="00734027" w:rsidRDefault="00734027" w:rsidP="007340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peer and self-assessment strategies to support language learning. </w:t>
            </w:r>
          </w:p>
          <w:p w14:paraId="6DD3B14B" w14:textId="77777777" w:rsidR="00F02AC6" w:rsidRDefault="00F02AC6" w:rsidP="00734027">
            <w:pPr>
              <w:pStyle w:val="Default"/>
              <w:rPr>
                <w:sz w:val="22"/>
                <w:szCs w:val="22"/>
              </w:rPr>
            </w:pPr>
          </w:p>
          <w:p w14:paraId="6D456FC6" w14:textId="77777777" w:rsidR="00734027" w:rsidRDefault="00734027" w:rsidP="00271C5E">
            <w:pPr>
              <w:pStyle w:val="Default"/>
            </w:pPr>
          </w:p>
          <w:p w14:paraId="1BDDDD91" w14:textId="77777777" w:rsidR="008E2E09" w:rsidRDefault="008E2E09" w:rsidP="00271C5E">
            <w:pPr>
              <w:pStyle w:val="Default"/>
            </w:pPr>
          </w:p>
          <w:p w14:paraId="2989C70A" w14:textId="77777777" w:rsidR="008E2E09" w:rsidRDefault="008E2E09" w:rsidP="00271C5E">
            <w:pPr>
              <w:pStyle w:val="Default"/>
            </w:pPr>
          </w:p>
          <w:p w14:paraId="25A5896D" w14:textId="77777777" w:rsidR="008E2E09" w:rsidRDefault="008E2E09" w:rsidP="00271C5E">
            <w:pPr>
              <w:pStyle w:val="Default"/>
            </w:pPr>
          </w:p>
          <w:p w14:paraId="5A95D650" w14:textId="424E3E7B" w:rsidR="008E2E09" w:rsidRDefault="008E2E09" w:rsidP="00271C5E">
            <w:pPr>
              <w:pStyle w:val="Default"/>
            </w:pPr>
          </w:p>
          <w:p w14:paraId="4EBFBF50" w14:textId="1C335B0F" w:rsidR="00094EBE" w:rsidRDefault="00094EBE" w:rsidP="00271C5E">
            <w:pPr>
              <w:pStyle w:val="Default"/>
            </w:pPr>
          </w:p>
          <w:p w14:paraId="79390C30" w14:textId="77777777" w:rsidR="00094EBE" w:rsidRDefault="00094EBE" w:rsidP="00271C5E">
            <w:pPr>
              <w:pStyle w:val="Default"/>
            </w:pPr>
          </w:p>
          <w:p w14:paraId="414BB259" w14:textId="77777777" w:rsidR="008E2E09" w:rsidRDefault="008E2E09" w:rsidP="008E2E0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1005E0C5" w14:textId="77777777" w:rsidR="0058133D" w:rsidRDefault="0058133D" w:rsidP="008E2E09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C8C9046" w14:textId="77777777" w:rsidR="008E2E09" w:rsidRDefault="008E2E09" w:rsidP="005813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Understand the importance of gender in singular and plural nouns and check gender in a bilingual dictionary </w:t>
            </w:r>
          </w:p>
          <w:p w14:paraId="4787BBCD" w14:textId="77777777" w:rsidR="008E2E09" w:rsidRDefault="008E2E09" w:rsidP="005813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• Show some understanding of past and future tense in spoken and written work </w:t>
            </w:r>
          </w:p>
          <w:p w14:paraId="3D3C704E" w14:textId="77777777" w:rsidR="008E2E09" w:rsidRDefault="008E2E09" w:rsidP="005813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high frequency adjectives with reasonable accuracy ie word order and endings </w:t>
            </w:r>
            <w:r w:rsidR="0058133D">
              <w:rPr>
                <w:sz w:val="22"/>
                <w:szCs w:val="22"/>
              </w:rPr>
              <w:t>grand/grande petit/petite</w:t>
            </w:r>
          </w:p>
          <w:p w14:paraId="580E3F81" w14:textId="7833B92D" w:rsidR="008E2E09" w:rsidRPr="00094EBE" w:rsidRDefault="008E2E09" w:rsidP="00271C5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Apply understanding of conjugation to two or three familiar verbs in the present tense</w:t>
            </w:r>
            <w:r w:rsidR="0058133D">
              <w:rPr>
                <w:sz w:val="22"/>
                <w:szCs w:val="22"/>
              </w:rPr>
              <w:t>.</w:t>
            </w:r>
          </w:p>
        </w:tc>
      </w:tr>
    </w:tbl>
    <w:p w14:paraId="6C9FA857" w14:textId="77777777" w:rsidR="008B3B6D" w:rsidRDefault="001C1841"/>
    <w:sectPr w:rsidR="008B3B6D" w:rsidSect="00FC34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79CB0C"/>
    <w:multiLevelType w:val="hybridMultilevel"/>
    <w:tmpl w:val="2B707E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DFD1650"/>
    <w:multiLevelType w:val="hybridMultilevel"/>
    <w:tmpl w:val="A0DF14D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260675D"/>
    <w:multiLevelType w:val="hybridMultilevel"/>
    <w:tmpl w:val="F186F43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8BA0A2E"/>
    <w:multiLevelType w:val="hybridMultilevel"/>
    <w:tmpl w:val="66A280E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E0D8505"/>
    <w:multiLevelType w:val="hybridMultilevel"/>
    <w:tmpl w:val="61E26A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04BF5E1"/>
    <w:multiLevelType w:val="hybridMultilevel"/>
    <w:tmpl w:val="20EA01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4E7F0FE"/>
    <w:multiLevelType w:val="hybridMultilevel"/>
    <w:tmpl w:val="00A1963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49383853"/>
    <w:multiLevelType w:val="hybridMultilevel"/>
    <w:tmpl w:val="3643F04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8A08FE7"/>
    <w:multiLevelType w:val="hybridMultilevel"/>
    <w:tmpl w:val="3AC3D5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CA324E0"/>
    <w:multiLevelType w:val="hybridMultilevel"/>
    <w:tmpl w:val="C96D127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10D35FA"/>
    <w:multiLevelType w:val="hybridMultilevel"/>
    <w:tmpl w:val="E54E42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3DF32A9"/>
    <w:multiLevelType w:val="hybridMultilevel"/>
    <w:tmpl w:val="FAA988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0"/>
  </w:num>
  <w:num w:numId="6">
    <w:abstractNumId w:val="11"/>
  </w:num>
  <w:num w:numId="7">
    <w:abstractNumId w:val="1"/>
  </w:num>
  <w:num w:numId="8">
    <w:abstractNumId w:val="7"/>
  </w:num>
  <w:num w:numId="9">
    <w:abstractNumId w:val="0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3E"/>
    <w:rsid w:val="00031A07"/>
    <w:rsid w:val="00094EBE"/>
    <w:rsid w:val="00106EE4"/>
    <w:rsid w:val="001C1841"/>
    <w:rsid w:val="001C28C6"/>
    <w:rsid w:val="002132E8"/>
    <w:rsid w:val="0025067B"/>
    <w:rsid w:val="00271C5E"/>
    <w:rsid w:val="002C771B"/>
    <w:rsid w:val="00340B21"/>
    <w:rsid w:val="00345BD6"/>
    <w:rsid w:val="00390570"/>
    <w:rsid w:val="004B61D4"/>
    <w:rsid w:val="004F3DD2"/>
    <w:rsid w:val="005173CC"/>
    <w:rsid w:val="00563142"/>
    <w:rsid w:val="0058133D"/>
    <w:rsid w:val="00583C0C"/>
    <w:rsid w:val="005D65FC"/>
    <w:rsid w:val="005D768E"/>
    <w:rsid w:val="005F2CAF"/>
    <w:rsid w:val="00604E0D"/>
    <w:rsid w:val="00631D0E"/>
    <w:rsid w:val="006854AB"/>
    <w:rsid w:val="006C6A93"/>
    <w:rsid w:val="00704100"/>
    <w:rsid w:val="00734027"/>
    <w:rsid w:val="007553C0"/>
    <w:rsid w:val="0076780B"/>
    <w:rsid w:val="007A65EC"/>
    <w:rsid w:val="007B1040"/>
    <w:rsid w:val="007D7077"/>
    <w:rsid w:val="007E49CC"/>
    <w:rsid w:val="00805196"/>
    <w:rsid w:val="0083623E"/>
    <w:rsid w:val="008475C4"/>
    <w:rsid w:val="008A0CBD"/>
    <w:rsid w:val="008E2E09"/>
    <w:rsid w:val="008E7CAC"/>
    <w:rsid w:val="008F2B1B"/>
    <w:rsid w:val="008F6E51"/>
    <w:rsid w:val="0091404D"/>
    <w:rsid w:val="00950B7C"/>
    <w:rsid w:val="0096217A"/>
    <w:rsid w:val="009C3831"/>
    <w:rsid w:val="00A13BC0"/>
    <w:rsid w:val="00A41D8D"/>
    <w:rsid w:val="00A447A6"/>
    <w:rsid w:val="00AD0F99"/>
    <w:rsid w:val="00AE5783"/>
    <w:rsid w:val="00AE5978"/>
    <w:rsid w:val="00B50D06"/>
    <w:rsid w:val="00B8658B"/>
    <w:rsid w:val="00B94C7A"/>
    <w:rsid w:val="00BC1650"/>
    <w:rsid w:val="00C13FFA"/>
    <w:rsid w:val="00C20089"/>
    <w:rsid w:val="00C225F5"/>
    <w:rsid w:val="00C94FD5"/>
    <w:rsid w:val="00CA0E47"/>
    <w:rsid w:val="00CC709E"/>
    <w:rsid w:val="00D21D84"/>
    <w:rsid w:val="00D3057B"/>
    <w:rsid w:val="00DF09D2"/>
    <w:rsid w:val="00E273C0"/>
    <w:rsid w:val="00E42157"/>
    <w:rsid w:val="00E76D3E"/>
    <w:rsid w:val="00E85E68"/>
    <w:rsid w:val="00EB082E"/>
    <w:rsid w:val="00F02AC6"/>
    <w:rsid w:val="00F824E4"/>
    <w:rsid w:val="00FB0917"/>
    <w:rsid w:val="00FC3489"/>
    <w:rsid w:val="00FC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5476D"/>
  <w15:chartTrackingRefBased/>
  <w15:docId w15:val="{A0E011B8-3B4F-4772-99C0-372A8542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0570"/>
    <w:pPr>
      <w:ind w:left="720"/>
      <w:contextualSpacing/>
    </w:pPr>
  </w:style>
  <w:style w:type="paragraph" w:customStyle="1" w:styleId="Default">
    <w:name w:val="Default"/>
    <w:rsid w:val="00604E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Elgin-Toll</dc:creator>
  <cp:keywords/>
  <dc:description/>
  <cp:lastModifiedBy>Niki Lineker</cp:lastModifiedBy>
  <cp:revision>14</cp:revision>
  <dcterms:created xsi:type="dcterms:W3CDTF">2020-05-18T14:30:00Z</dcterms:created>
  <dcterms:modified xsi:type="dcterms:W3CDTF">2021-09-02T12:17:00Z</dcterms:modified>
</cp:coreProperties>
</file>