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F4351" w14:textId="77777777" w:rsidR="008F4291" w:rsidRPr="008F4291" w:rsidRDefault="008F4291" w:rsidP="008F4291">
      <w:pPr>
        <w:rPr>
          <w:rFonts w:ascii="Tw Cen MT" w:hAnsi="Tw Cen MT"/>
          <w:sz w:val="28"/>
          <w:szCs w:val="28"/>
        </w:rPr>
      </w:pPr>
      <w:r w:rsidRPr="008F4291">
        <w:rPr>
          <w:rFonts w:ascii="Tw Cen MT" w:hAnsi="Tw Cen MT"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1" locked="0" layoutInCell="1" allowOverlap="1" wp14:anchorId="1726EF6E" wp14:editId="4BBC1AB7">
            <wp:simplePos x="0" y="0"/>
            <wp:positionH relativeFrom="column">
              <wp:posOffset>-722207</wp:posOffset>
            </wp:positionH>
            <wp:positionV relativeFrom="paragraph">
              <wp:posOffset>-900218</wp:posOffset>
            </wp:positionV>
            <wp:extent cx="7584897" cy="2200975"/>
            <wp:effectExtent l="0" t="0" r="1016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lade Hill LH head colou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4897" cy="220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566D38" w14:textId="77777777" w:rsidR="008F4291" w:rsidRPr="008F4291" w:rsidRDefault="008F4291" w:rsidP="008F4291">
      <w:pPr>
        <w:rPr>
          <w:rFonts w:ascii="Tw Cen MT" w:hAnsi="Tw Cen MT"/>
          <w:sz w:val="28"/>
          <w:szCs w:val="28"/>
        </w:rPr>
      </w:pPr>
    </w:p>
    <w:p w14:paraId="2DA8BB50" w14:textId="77777777" w:rsidR="008F4291" w:rsidRPr="008F4291" w:rsidRDefault="008F4291" w:rsidP="008F4291">
      <w:pPr>
        <w:rPr>
          <w:rFonts w:ascii="Tw Cen MT" w:hAnsi="Tw Cen MT"/>
          <w:sz w:val="28"/>
          <w:szCs w:val="28"/>
        </w:rPr>
      </w:pPr>
    </w:p>
    <w:p w14:paraId="3D26A7DB" w14:textId="77777777" w:rsidR="008F4291" w:rsidRPr="008F4291" w:rsidRDefault="008F4291" w:rsidP="008F4291">
      <w:pPr>
        <w:rPr>
          <w:rFonts w:ascii="Tw Cen MT" w:hAnsi="Tw Cen MT"/>
          <w:sz w:val="28"/>
          <w:szCs w:val="28"/>
        </w:rPr>
      </w:pPr>
    </w:p>
    <w:p w14:paraId="0F025474" w14:textId="77777777" w:rsidR="008F4291" w:rsidRPr="008F4291" w:rsidRDefault="008F4291" w:rsidP="008F4291">
      <w:pPr>
        <w:rPr>
          <w:rFonts w:ascii="Tw Cen MT" w:hAnsi="Tw Cen MT"/>
          <w:sz w:val="28"/>
          <w:szCs w:val="28"/>
        </w:rPr>
      </w:pPr>
    </w:p>
    <w:p w14:paraId="676E9C16" w14:textId="77777777" w:rsidR="008F4291" w:rsidRPr="008F4291" w:rsidRDefault="008F4291" w:rsidP="008F4291">
      <w:pPr>
        <w:rPr>
          <w:rFonts w:ascii="Tw Cen MT" w:hAnsi="Tw Cen MT"/>
          <w:sz w:val="28"/>
          <w:szCs w:val="28"/>
        </w:rPr>
      </w:pPr>
    </w:p>
    <w:p w14:paraId="1966EFCE" w14:textId="77777777" w:rsidR="008F4291" w:rsidRPr="008F4291" w:rsidRDefault="008F4291" w:rsidP="008F4291">
      <w:pPr>
        <w:rPr>
          <w:rFonts w:ascii="Tw Cen MT" w:hAnsi="Tw Cen MT"/>
          <w:sz w:val="28"/>
          <w:szCs w:val="28"/>
        </w:rPr>
      </w:pPr>
    </w:p>
    <w:p w14:paraId="1D0A7653" w14:textId="273A293A" w:rsidR="008F4291" w:rsidRPr="008F4291" w:rsidRDefault="008F4291" w:rsidP="008F4291">
      <w:pPr>
        <w:jc w:val="center"/>
        <w:rPr>
          <w:rFonts w:ascii="Tw Cen MT" w:hAnsi="Tw Cen MT"/>
          <w:b/>
          <w:color w:val="FF0000"/>
        </w:rPr>
      </w:pPr>
      <w:bookmarkStart w:id="0" w:name="_Hlk115265487"/>
      <w:r w:rsidRPr="008F4291">
        <w:rPr>
          <w:rFonts w:ascii="Tw Cen MT" w:hAnsi="Tw Cen MT"/>
        </w:rPr>
        <w:t>Glade Hill Book Swap</w:t>
      </w:r>
    </w:p>
    <w:bookmarkEnd w:id="0"/>
    <w:p w14:paraId="3EEA0DDE" w14:textId="77777777" w:rsidR="008F4291" w:rsidRPr="008F4291" w:rsidRDefault="008F4291" w:rsidP="008F4291">
      <w:pPr>
        <w:pStyle w:val="NoSpacing"/>
        <w:rPr>
          <w:rFonts w:ascii="Tw Cen MT" w:hAnsi="Tw Cen MT" w:cs="Calibri"/>
        </w:rPr>
      </w:pPr>
    </w:p>
    <w:p w14:paraId="3422D431" w14:textId="77777777" w:rsidR="008F4291" w:rsidRPr="008F4291" w:rsidRDefault="008F4291" w:rsidP="008F4291">
      <w:pPr>
        <w:pStyle w:val="NoSpacing"/>
        <w:rPr>
          <w:rFonts w:ascii="Tw Cen MT" w:hAnsi="Tw Cen MT" w:cs="Calibri"/>
        </w:rPr>
      </w:pPr>
      <w:r w:rsidRPr="008F4291">
        <w:rPr>
          <w:rFonts w:ascii="Tw Cen MT" w:hAnsi="Tw Cen MT" w:cs="Calibri"/>
        </w:rPr>
        <w:t>Dear Parents / Carers</w:t>
      </w:r>
    </w:p>
    <w:p w14:paraId="37332DC6" w14:textId="7D4C4FB0" w:rsidR="008F4291" w:rsidRPr="008F4291" w:rsidRDefault="008F4291" w:rsidP="008F4291">
      <w:pPr>
        <w:pStyle w:val="NoSpacing"/>
        <w:rPr>
          <w:rFonts w:ascii="Tw Cen MT" w:hAnsi="Tw Cen MT" w:cs="Calibri"/>
        </w:rPr>
      </w:pPr>
    </w:p>
    <w:p w14:paraId="739A06EC" w14:textId="7CC544BD" w:rsidR="008F4291" w:rsidRDefault="008F4291" w:rsidP="008F4291">
      <w:pPr>
        <w:pStyle w:val="NoSpacing"/>
        <w:rPr>
          <w:rFonts w:ascii="Tw Cen MT" w:hAnsi="Tw Cen MT" w:cs="Calibri"/>
        </w:rPr>
      </w:pPr>
      <w:r w:rsidRPr="008F4291">
        <w:rPr>
          <w:rFonts w:ascii="Tw Cen MT" w:hAnsi="Tw Cen MT" w:cs="Calibri"/>
        </w:rPr>
        <w:t xml:space="preserve">This half term’s focus is ‘Love For Books’ and as part of that, I would like every child to take part in a book swap. This will involve </w:t>
      </w:r>
      <w:r>
        <w:rPr>
          <w:rFonts w:ascii="Tw Cen MT" w:hAnsi="Tw Cen MT" w:cs="Calibri"/>
        </w:rPr>
        <w:t xml:space="preserve">every child bringing in a book they don’t want anymore, and they’ll get to take home (and keep) another one. </w:t>
      </w:r>
    </w:p>
    <w:p w14:paraId="7845C86A" w14:textId="581C6F8F" w:rsidR="008F4291" w:rsidRDefault="008F4291" w:rsidP="008F4291">
      <w:pPr>
        <w:pStyle w:val="NoSpacing"/>
        <w:rPr>
          <w:rFonts w:ascii="Tw Cen MT" w:hAnsi="Tw Cen MT" w:cs="Calibri"/>
        </w:rPr>
      </w:pPr>
    </w:p>
    <w:p w14:paraId="47636CE1" w14:textId="4CFE5E4F" w:rsidR="008F4291" w:rsidRDefault="008F4291" w:rsidP="008F4291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Please can your child bring in a book they don’t want anymore into school </w:t>
      </w:r>
      <w:r w:rsidRPr="008F4291">
        <w:rPr>
          <w:rFonts w:ascii="Tw Cen MT" w:hAnsi="Tw Cen MT" w:cs="Calibri"/>
          <w:b/>
          <w:bCs/>
        </w:rPr>
        <w:t xml:space="preserve">by </w:t>
      </w:r>
      <w:r w:rsidR="000A0502">
        <w:rPr>
          <w:rFonts w:ascii="Tw Cen MT" w:hAnsi="Tw Cen MT" w:cs="Calibri"/>
          <w:b/>
          <w:bCs/>
        </w:rPr>
        <w:t>Thursday 21</w:t>
      </w:r>
      <w:r w:rsidR="000A0502" w:rsidRPr="000A0502">
        <w:rPr>
          <w:rFonts w:ascii="Tw Cen MT" w:hAnsi="Tw Cen MT" w:cs="Calibri"/>
          <w:b/>
          <w:bCs/>
          <w:vertAlign w:val="superscript"/>
        </w:rPr>
        <w:t>st</w:t>
      </w:r>
      <w:r w:rsidR="000A0502">
        <w:rPr>
          <w:rFonts w:ascii="Tw Cen MT" w:hAnsi="Tw Cen MT" w:cs="Calibri"/>
          <w:b/>
          <w:bCs/>
        </w:rPr>
        <w:t xml:space="preserve"> </w:t>
      </w:r>
      <w:r>
        <w:rPr>
          <w:rFonts w:ascii="Tw Cen MT" w:hAnsi="Tw Cen MT" w:cs="Calibri"/>
          <w:b/>
          <w:bCs/>
        </w:rPr>
        <w:t xml:space="preserve">March </w:t>
      </w:r>
      <w:r>
        <w:rPr>
          <w:rFonts w:ascii="Tw Cen MT" w:hAnsi="Tw Cen MT" w:cs="Calibri"/>
        </w:rPr>
        <w:t xml:space="preserve">but </w:t>
      </w:r>
      <w:r w:rsidRPr="008F4291">
        <w:rPr>
          <w:rFonts w:ascii="Tw Cen MT" w:hAnsi="Tw Cen MT" w:cs="Calibri"/>
          <w:b/>
          <w:bCs/>
        </w:rPr>
        <w:t>ideally before</w:t>
      </w:r>
      <w:r>
        <w:rPr>
          <w:rFonts w:ascii="Tw Cen MT" w:hAnsi="Tw Cen MT" w:cs="Calibri"/>
        </w:rPr>
        <w:t xml:space="preserve"> </w:t>
      </w:r>
      <w:r>
        <w:rPr>
          <w:rFonts w:ascii="Tw Cen MT" w:hAnsi="Tw Cen MT" w:cs="Calibri"/>
          <w:b/>
          <w:bCs/>
        </w:rPr>
        <w:t>this</w:t>
      </w:r>
      <w:r>
        <w:rPr>
          <w:rFonts w:ascii="Tw Cen MT" w:hAnsi="Tw Cen MT" w:cs="Calibri"/>
        </w:rPr>
        <w:t xml:space="preserve">. Children will just need to give their books to their class teachers, and I will then collate them all. </w:t>
      </w:r>
    </w:p>
    <w:p w14:paraId="6F30F7F9" w14:textId="77777777" w:rsidR="008F4291" w:rsidRDefault="008F4291" w:rsidP="008F4291">
      <w:pPr>
        <w:pStyle w:val="NoSpacing"/>
        <w:rPr>
          <w:rFonts w:ascii="Tw Cen MT" w:hAnsi="Tw Cen MT" w:cs="Calibri"/>
        </w:rPr>
      </w:pPr>
    </w:p>
    <w:p w14:paraId="2AB04B42" w14:textId="4843EB35" w:rsidR="00B15D04" w:rsidRDefault="008F4291" w:rsidP="008F4291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The Glade Hill Book Swap will be on </w:t>
      </w:r>
      <w:r w:rsidR="00B15D04">
        <w:rPr>
          <w:rFonts w:ascii="Tw Cen MT" w:hAnsi="Tw Cen MT" w:cs="Calibri"/>
        </w:rPr>
        <w:t>Thursday 21</w:t>
      </w:r>
      <w:r w:rsidR="00B15D04" w:rsidRPr="00B15D04">
        <w:rPr>
          <w:rFonts w:ascii="Tw Cen MT" w:hAnsi="Tw Cen MT" w:cs="Calibri"/>
          <w:vertAlign w:val="superscript"/>
        </w:rPr>
        <w:t>st</w:t>
      </w:r>
      <w:r>
        <w:rPr>
          <w:rFonts w:ascii="Tw Cen MT" w:hAnsi="Tw Cen MT" w:cs="Calibri"/>
        </w:rPr>
        <w:t xml:space="preserve"> March and we’d like every child to be able to take a book home.</w:t>
      </w:r>
    </w:p>
    <w:p w14:paraId="1FB15373" w14:textId="70DB2456" w:rsidR="008F4291" w:rsidRDefault="008F4291" w:rsidP="008F4291">
      <w:pPr>
        <w:pStyle w:val="NoSpacing"/>
        <w:rPr>
          <w:rFonts w:ascii="Tw Cen MT" w:hAnsi="Tw Cen MT" w:cs="Calibri"/>
        </w:rPr>
      </w:pPr>
    </w:p>
    <w:p w14:paraId="180BE877" w14:textId="70A32DFD" w:rsidR="008F4291" w:rsidRDefault="008F4291" w:rsidP="008F4291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>Please feel free to bring more than one book – this will ensure everyone has the chance to get a book to take home.</w:t>
      </w:r>
    </w:p>
    <w:p w14:paraId="3F2825AB" w14:textId="0239D430" w:rsidR="00B15D04" w:rsidRDefault="00B15D04" w:rsidP="008F4291">
      <w:pPr>
        <w:pStyle w:val="NoSpacing"/>
        <w:rPr>
          <w:rFonts w:ascii="Tw Cen MT" w:hAnsi="Tw Cen MT" w:cs="Calibri"/>
        </w:rPr>
      </w:pPr>
    </w:p>
    <w:p w14:paraId="7F8DD85A" w14:textId="4195C68E" w:rsidR="00B15D04" w:rsidRDefault="00B15D04" w:rsidP="008F4291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There will also be a parent book swap that day (after school)! More information about this to follow. </w:t>
      </w:r>
    </w:p>
    <w:p w14:paraId="44EA7511" w14:textId="77777777" w:rsidR="008F4291" w:rsidRDefault="008F4291" w:rsidP="008F4291">
      <w:pPr>
        <w:pStyle w:val="NoSpacing"/>
        <w:rPr>
          <w:rFonts w:ascii="Tw Cen MT" w:hAnsi="Tw Cen MT" w:cs="Calibri"/>
        </w:rPr>
      </w:pPr>
    </w:p>
    <w:p w14:paraId="4787FE66" w14:textId="77777777" w:rsidR="008F4291" w:rsidRDefault="008F4291" w:rsidP="008F4291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>Thank you so much in advance!</w:t>
      </w:r>
    </w:p>
    <w:p w14:paraId="702E5C0D" w14:textId="77777777" w:rsidR="002D11D6" w:rsidRDefault="002D11D6" w:rsidP="008F4291">
      <w:pPr>
        <w:pStyle w:val="NoSpacing"/>
        <w:rPr>
          <w:rFonts w:ascii="Tw Cen MT" w:hAnsi="Tw Cen MT" w:cs="Calibri"/>
        </w:rPr>
      </w:pPr>
    </w:p>
    <w:p w14:paraId="1797D5F9" w14:textId="0944D457" w:rsidR="002D11D6" w:rsidRDefault="002D11D6" w:rsidP="008F4291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Kind regards, </w:t>
      </w:r>
    </w:p>
    <w:p w14:paraId="07D841E2" w14:textId="77777777" w:rsidR="002D11D6" w:rsidRDefault="002D11D6" w:rsidP="008F4291">
      <w:pPr>
        <w:pStyle w:val="NoSpacing"/>
        <w:rPr>
          <w:rFonts w:ascii="Tw Cen MT" w:hAnsi="Tw Cen MT" w:cs="Calibri"/>
        </w:rPr>
      </w:pPr>
    </w:p>
    <w:p w14:paraId="35E583B9" w14:textId="19BA2C4F" w:rsidR="002D11D6" w:rsidRDefault="002D11D6" w:rsidP="008F4291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Miss Whiles </w:t>
      </w:r>
    </w:p>
    <w:p w14:paraId="36214F72" w14:textId="77777777" w:rsidR="008F4291" w:rsidRDefault="008F4291" w:rsidP="008F4291">
      <w:pPr>
        <w:pStyle w:val="NoSpacing"/>
        <w:rPr>
          <w:rFonts w:ascii="Tw Cen MT" w:hAnsi="Tw Cen MT" w:cs="Calibri"/>
        </w:rPr>
      </w:pPr>
    </w:p>
    <w:p w14:paraId="220DF4F9" w14:textId="473778C7" w:rsidR="008F4291" w:rsidRPr="008F4291" w:rsidRDefault="008F4291" w:rsidP="008F4291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 </w:t>
      </w:r>
    </w:p>
    <w:sectPr w:rsidR="008F4291" w:rsidRPr="008F4291" w:rsidSect="008F4291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418" w:right="1134" w:bottom="1134" w:left="1134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D3D1C" w14:textId="77777777" w:rsidR="007C7E8B" w:rsidRDefault="007C7E8B">
      <w:r>
        <w:separator/>
      </w:r>
    </w:p>
  </w:endnote>
  <w:endnote w:type="continuationSeparator" w:id="0">
    <w:p w14:paraId="5DC9A3C4" w14:textId="77777777" w:rsidR="007C7E8B" w:rsidRDefault="007C7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A35B" w14:textId="77777777" w:rsidR="0080349D" w:rsidRPr="009E2167" w:rsidRDefault="002D11D6" w:rsidP="009E2167">
    <w:pPr>
      <w:pStyle w:val="Footer"/>
    </w:pP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7DED4372" wp14:editId="124163DA">
          <wp:simplePos x="0" y="0"/>
          <wp:positionH relativeFrom="column">
            <wp:posOffset>-736601</wp:posOffset>
          </wp:positionH>
          <wp:positionV relativeFrom="paragraph">
            <wp:posOffset>301625</wp:posOffset>
          </wp:positionV>
          <wp:extent cx="7594303" cy="596853"/>
          <wp:effectExtent l="0" t="0" r="635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ade Hill LH botto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962" cy="596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E3D4B" w14:textId="77777777" w:rsidR="0080349D" w:rsidRPr="00D26070" w:rsidRDefault="002D11D6" w:rsidP="00D26070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71A06A59" wp14:editId="321CD577">
          <wp:simplePos x="0" y="0"/>
          <wp:positionH relativeFrom="column">
            <wp:posOffset>-708025</wp:posOffset>
          </wp:positionH>
          <wp:positionV relativeFrom="paragraph">
            <wp:posOffset>314325</wp:posOffset>
          </wp:positionV>
          <wp:extent cx="7594634" cy="596879"/>
          <wp:effectExtent l="0" t="0" r="0" b="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ade Hill LH botto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922" cy="5969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709D3" w14:textId="77777777" w:rsidR="007C7E8B" w:rsidRDefault="007C7E8B">
      <w:r>
        <w:separator/>
      </w:r>
    </w:p>
  </w:footnote>
  <w:footnote w:type="continuationSeparator" w:id="0">
    <w:p w14:paraId="2C91F4E0" w14:textId="77777777" w:rsidR="007C7E8B" w:rsidRDefault="007C7E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DEFB2" w14:textId="77777777" w:rsidR="0080349D" w:rsidRDefault="000A0502">
    <w:pPr>
      <w:pStyle w:val="Header"/>
    </w:pPr>
    <w:r>
      <w:rPr>
        <w:noProof/>
        <w:lang w:val="en-US"/>
      </w:rPr>
      <w:pict w14:anchorId="0A59AA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595pt;height:580pt;z-index:-251654144;mso-wrap-edited:f;mso-position-horizontal:center;mso-position-horizontal-relative:margin;mso-position-vertical:center;mso-position-vertical-relative:margin" wrapcoords="-27 0 -27 21544 21600 21544 21600 0 -27 0">
          <v:imagedata r:id="rId1" o:title="Glade Hill LH watermark lor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D773B" w14:textId="77777777" w:rsidR="0080349D" w:rsidRDefault="000A0502">
    <w:pPr>
      <w:pStyle w:val="Header"/>
    </w:pPr>
    <w:r>
      <w:rPr>
        <w:noProof/>
        <w:lang w:val="en-US"/>
      </w:rPr>
      <w:pict w14:anchorId="2CED2B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-55.05pt;margin-top:32.55pt;width:595pt;height:580pt;z-index:-251655168;mso-wrap-edited:f;mso-position-horizontal-relative:margin;mso-position-vertical-relative:margin" wrapcoords="-27 0 -27 21544 21600 21544 21600 0 -27 0">
          <v:imagedata r:id="rId1" o:title="Glade Hill LH watermark lore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D40EB" w14:textId="77777777" w:rsidR="0080349D" w:rsidRDefault="000A0502">
    <w:pPr>
      <w:pStyle w:val="Header"/>
    </w:pPr>
    <w:r>
      <w:rPr>
        <w:noProof/>
        <w:lang w:val="en-US"/>
      </w:rPr>
      <w:pict w14:anchorId="21A649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595pt;height:580pt;z-index:-251653120;mso-wrap-edited:f;mso-position-horizontal:center;mso-position-horizontal-relative:margin;mso-position-vertical:center;mso-position-vertical-relative:margin" wrapcoords="-27 0 -27 21544 21600 21544 21600 0 -27 0">
          <v:imagedata r:id="rId1" o:title="Glade Hill LH watermark lore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291"/>
    <w:rsid w:val="000A0502"/>
    <w:rsid w:val="002D11D6"/>
    <w:rsid w:val="007C7E8B"/>
    <w:rsid w:val="008F4291"/>
    <w:rsid w:val="00B15D04"/>
    <w:rsid w:val="00C6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722146A"/>
  <w15:chartTrackingRefBased/>
  <w15:docId w15:val="{79C11759-F703-46FC-9B97-C9626C4D8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291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29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291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F429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291"/>
    <w:rPr>
      <w:rFonts w:eastAsiaTheme="minorEastAsia"/>
      <w:sz w:val="24"/>
      <w:szCs w:val="24"/>
    </w:rPr>
  </w:style>
  <w:style w:type="paragraph" w:styleId="NoSpacing">
    <w:name w:val="No Spacing"/>
    <w:uiPriority w:val="1"/>
    <w:qFormat/>
    <w:rsid w:val="008F4291"/>
    <w:pPr>
      <w:spacing w:after="0" w:line="240" w:lineRule="auto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Whiles</dc:creator>
  <cp:keywords/>
  <dc:description/>
  <cp:lastModifiedBy>Alice Whiles</cp:lastModifiedBy>
  <cp:revision>4</cp:revision>
  <dcterms:created xsi:type="dcterms:W3CDTF">2024-02-06T18:47:00Z</dcterms:created>
  <dcterms:modified xsi:type="dcterms:W3CDTF">2024-02-21T08:35:00Z</dcterms:modified>
</cp:coreProperties>
</file>