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7C98" w:rsidRPr="00E67C98" w:rsidRDefault="008F1782" w:rsidP="00E67C98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-723900</wp:posOffset>
            </wp:positionV>
            <wp:extent cx="1052943" cy="953552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lade Hill School Logo 2014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2943" cy="953552"/>
                    </a:xfrm>
                    <a:prstGeom prst="ellipse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67C98" w:rsidRPr="00E67C98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Hello,</w:t>
      </w:r>
    </w:p>
    <w:p w:rsidR="00E67C98" w:rsidRPr="00E67C98" w:rsidRDefault="00E67C98" w:rsidP="00E67C98">
      <w:pPr>
        <w:shd w:val="clear" w:color="auto" w:fill="FFFFFF"/>
        <w:spacing w:after="0" w:line="240" w:lineRule="auto"/>
        <w:jc w:val="center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E67C98" w:rsidRPr="00E67C98" w:rsidRDefault="00E67C98" w:rsidP="00E67C98">
      <w:pPr>
        <w:shd w:val="clear" w:color="auto" w:fill="FFFFFF"/>
        <w:spacing w:after="0" w:line="240" w:lineRule="auto"/>
        <w:jc w:val="center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E67C98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Below are some details on local support on offer during this time for children and families</w:t>
      </w:r>
      <w:r w:rsidR="008F178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, that you may find helpful</w:t>
      </w:r>
      <w:bookmarkStart w:id="0" w:name="_GoBack"/>
      <w:bookmarkEnd w:id="0"/>
      <w:r w:rsidRPr="00E67C98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. </w:t>
      </w:r>
    </w:p>
    <w:p w:rsidR="00E67C98" w:rsidRPr="00E67C98" w:rsidRDefault="00E67C98" w:rsidP="00E67C98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E67C98" w:rsidRPr="008B7F8B" w:rsidRDefault="00E67C98" w:rsidP="008477BD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8B7F8B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If you require health support for children or babies, please contact the School Nurse team ‘Public Health Nursing’ on 07480 635002 or start a chat at </w:t>
      </w:r>
      <w:hyperlink r:id="rId6" w:tgtFrame="_blank" w:history="1">
        <w:r w:rsidRPr="008B7F8B">
          <w:rPr>
            <w:rStyle w:val="Hyperlink"/>
            <w:rFonts w:ascii="Calibri" w:eastAsia="Times New Roman" w:hAnsi="Calibri" w:cs="Calibri"/>
            <w:sz w:val="24"/>
            <w:szCs w:val="24"/>
            <w:lang w:eastAsia="en-GB"/>
          </w:rPr>
          <w:t>www.chathealth.nhs.uk</w:t>
        </w:r>
      </w:hyperlink>
      <w:r w:rsidRPr="008B7F8B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  </w:t>
      </w:r>
    </w:p>
    <w:p w:rsidR="00E67C98" w:rsidRPr="00E67C98" w:rsidRDefault="00E67C98" w:rsidP="00E67C98">
      <w:pPr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E67C98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Support with issues including benefits, debt, employment and housing can be accessed through </w:t>
      </w:r>
      <w:proofErr w:type="spellStart"/>
      <w:r w:rsidRPr="00E67C98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Bestwood</w:t>
      </w:r>
      <w:proofErr w:type="spellEnd"/>
      <w:r w:rsidRPr="00E67C98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Advice Centre 0115 962 6519 or by email on advice@bestwoodadvice.org.uk  </w:t>
      </w:r>
    </w:p>
    <w:p w:rsidR="00E67C98" w:rsidRPr="00E67C98" w:rsidRDefault="00E67C98" w:rsidP="00E67C98">
      <w:pPr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E67C98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For Mental Health support for children or young people you can make a self-referral to CAMHS on 0115 876 4000 or text them on 07860 002131. </w:t>
      </w:r>
    </w:p>
    <w:p w:rsidR="00E67C98" w:rsidRPr="00E67C98" w:rsidRDefault="00E67C98" w:rsidP="00E67C98">
      <w:pPr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E67C98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Wellness in Mind, which connects people in Nottingham city to mental health support services, is running a free telephone support line between 9am-midnight, seven days a week, on 0800 561 0073 (please press option 1)</w:t>
      </w:r>
    </w:p>
    <w:p w:rsidR="00E67C98" w:rsidRPr="00E67C98" w:rsidRDefault="00E67C98" w:rsidP="00E67C98">
      <w:pPr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E67C98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General mental health information can be accessed via </w:t>
      </w:r>
      <w:hyperlink r:id="rId7" w:tgtFrame="_blank" w:history="1">
        <w:r w:rsidRPr="00E67C98">
          <w:rPr>
            <w:rStyle w:val="Hyperlink"/>
            <w:rFonts w:ascii="Calibri" w:eastAsia="Times New Roman" w:hAnsi="Calibri" w:cs="Calibri"/>
            <w:sz w:val="24"/>
            <w:szCs w:val="24"/>
            <w:lang w:eastAsia="en-GB"/>
          </w:rPr>
          <w:t>https://www.nottinghamcity.gov.uk/leisure-and-culture/libraries/one-stop-online-library/mental-health-and-wellbeing</w:t>
        </w:r>
      </w:hyperlink>
      <w:r w:rsidRPr="00E67C98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 </w:t>
      </w:r>
    </w:p>
    <w:p w:rsidR="00E67C98" w:rsidRPr="00E67C98" w:rsidRDefault="00E67C98" w:rsidP="00E67C98">
      <w:pPr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E67C98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Support for children or young people with Special Educational Needs or a Disability (SEND) can be accessed through: </w:t>
      </w:r>
      <w:hyperlink r:id="rId8" w:tgtFrame="_blank" w:history="1">
        <w:r w:rsidRPr="00E67C98">
          <w:rPr>
            <w:rStyle w:val="Hyperlink"/>
            <w:rFonts w:ascii="Calibri" w:eastAsia="Times New Roman" w:hAnsi="Calibri" w:cs="Calibri"/>
            <w:sz w:val="24"/>
            <w:szCs w:val="24"/>
            <w:lang w:eastAsia="en-GB"/>
          </w:rPr>
          <w:t>www.asklion.co.uk/kb5/nottingham/directory/localoffer.page?directorychannel=7</w:t>
        </w:r>
      </w:hyperlink>
      <w:r w:rsidRPr="00E67C98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</w:p>
    <w:p w:rsidR="00E67C98" w:rsidRPr="00E67C98" w:rsidRDefault="00E67C98" w:rsidP="00E67C98">
      <w:pPr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proofErr w:type="spellStart"/>
      <w:r w:rsidRPr="00E67C98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Southglade</w:t>
      </w:r>
      <w:proofErr w:type="spellEnd"/>
      <w:r w:rsidRPr="00E67C98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Access Centre offer support for families, please contact them on 0115 8761890. </w:t>
      </w:r>
    </w:p>
    <w:p w:rsidR="00D51E46" w:rsidRDefault="00D51E46" w:rsidP="00D51E46">
      <w:pPr>
        <w:pStyle w:val="ListParagraph"/>
        <w:numPr>
          <w:ilvl w:val="0"/>
          <w:numId w:val="1"/>
        </w:numPr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8B7F8B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For advice and support for you, or someone you know,</w:t>
      </w: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regarding Domestic Abuse</w:t>
      </w:r>
      <w:r w:rsidRPr="008B7F8B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call </w:t>
      </w: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the Juno Women’s Aid</w:t>
      </w:r>
      <w:r w:rsidRPr="008B7F8B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24-hour freephone Helpline 0808 800 0340</w:t>
      </w:r>
      <w:r w:rsidR="008F178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or Equation who offer support for Men </w:t>
      </w:r>
      <w:hyperlink r:id="rId9" w:history="1">
        <w:r w:rsidR="008F1782" w:rsidRPr="005A3C82">
          <w:rPr>
            <w:rStyle w:val="Hyperlink"/>
            <w:rFonts w:ascii="Calibri" w:eastAsia="Times New Roman" w:hAnsi="Calibri" w:cs="Calibri"/>
            <w:sz w:val="24"/>
            <w:szCs w:val="24"/>
            <w:lang w:eastAsia="en-GB"/>
          </w:rPr>
          <w:t>https://equation.org.uk/service-for-men/domesticabuse/</w:t>
        </w:r>
      </w:hyperlink>
      <w:r w:rsidR="008F178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</w:p>
    <w:p w:rsidR="00D51E46" w:rsidRDefault="00D51E46" w:rsidP="00D51E46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8B7F8B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For advice and support regarding shared custody of children and contact arrangements, please contact on the local branch of the National Association of Child Contact Centres on 0115 9484557</w:t>
      </w:r>
    </w:p>
    <w:p w:rsidR="00E67C98" w:rsidRPr="00E67C98" w:rsidRDefault="00E67C98" w:rsidP="00E67C98">
      <w:pPr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E67C98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Young Minds have a great website </w:t>
      </w:r>
      <w:hyperlink r:id="rId10" w:tgtFrame="_blank" w:history="1">
        <w:r w:rsidRPr="00E67C98">
          <w:rPr>
            <w:rStyle w:val="Hyperlink"/>
            <w:rFonts w:ascii="Calibri" w:eastAsia="Times New Roman" w:hAnsi="Calibri" w:cs="Calibri"/>
            <w:sz w:val="24"/>
            <w:szCs w:val="24"/>
            <w:lang w:eastAsia="en-GB"/>
          </w:rPr>
          <w:t>https://youngminds.org.uk</w:t>
        </w:r>
      </w:hyperlink>
      <w:r w:rsidRPr="00E67C98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, a parent help-line </w:t>
      </w:r>
      <w:hyperlink r:id="rId11" w:tgtFrame="_blank" w:history="1">
        <w:r w:rsidRPr="00E67C98">
          <w:rPr>
            <w:rStyle w:val="Hyperlink"/>
            <w:rFonts w:ascii="Calibri" w:eastAsia="Times New Roman" w:hAnsi="Calibri" w:cs="Calibri"/>
            <w:sz w:val="24"/>
            <w:szCs w:val="24"/>
            <w:lang w:eastAsia="en-GB"/>
          </w:rPr>
          <w:t>https://youngminds.org.uk/find-help/for-parents/parents-helpline</w:t>
        </w:r>
      </w:hyperlink>
      <w:r w:rsidRPr="00E67C98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and also a Crisis Messenger service which provides free, 24/7 crisis support across the UK. Young people can access the text-message based service by texting YM to 85258. </w:t>
      </w:r>
    </w:p>
    <w:p w:rsidR="00E67C98" w:rsidRPr="00E67C98" w:rsidRDefault="00E67C98" w:rsidP="00E67C98">
      <w:pPr>
        <w:shd w:val="clear" w:color="auto" w:fill="FFFFFF"/>
        <w:spacing w:after="0" w:line="240" w:lineRule="auto"/>
        <w:jc w:val="center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E67C98" w:rsidRPr="00E67C98" w:rsidRDefault="00E67C98" w:rsidP="00E67C98">
      <w:pPr>
        <w:shd w:val="clear" w:color="auto" w:fill="FFFFFF"/>
        <w:spacing w:after="0" w:line="240" w:lineRule="auto"/>
        <w:jc w:val="center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E67C98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Please get in contact with school if you require any further support via the class email or admin@gladehill.nottingham.sch.uk. </w:t>
      </w:r>
    </w:p>
    <w:p w:rsidR="00FC1A02" w:rsidRDefault="00FC1A02" w:rsidP="00E67C98">
      <w:pPr>
        <w:shd w:val="clear" w:color="auto" w:fill="FFFFFF"/>
        <w:spacing w:after="0" w:line="240" w:lineRule="auto"/>
        <w:jc w:val="center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E67C98" w:rsidRPr="00E67C98" w:rsidRDefault="00E67C98" w:rsidP="00E67C98">
      <w:pPr>
        <w:shd w:val="clear" w:color="auto" w:fill="FFFFFF"/>
        <w:spacing w:after="0" w:line="240" w:lineRule="auto"/>
        <w:jc w:val="center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E67C98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Kind regards,</w:t>
      </w:r>
    </w:p>
    <w:p w:rsidR="00E67C98" w:rsidRPr="00E67C98" w:rsidRDefault="00E67C98" w:rsidP="00E67C98">
      <w:pPr>
        <w:shd w:val="clear" w:color="auto" w:fill="FFFFFF"/>
        <w:spacing w:after="0" w:line="240" w:lineRule="auto"/>
        <w:jc w:val="center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E67C98" w:rsidRPr="00E67C98" w:rsidRDefault="00E67C98" w:rsidP="00E67C98">
      <w:pPr>
        <w:shd w:val="clear" w:color="auto" w:fill="FFFFFF"/>
        <w:spacing w:after="0" w:line="240" w:lineRule="auto"/>
        <w:jc w:val="center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E67C98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Mrs Stapleton</w:t>
      </w:r>
      <w:r w:rsidR="008F178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- </w:t>
      </w:r>
      <w:r w:rsidRPr="00E67C98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Head</w:t>
      </w:r>
      <w:r w:rsidR="00D51E46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teacher</w:t>
      </w:r>
    </w:p>
    <w:p w:rsidR="00185F86" w:rsidRDefault="008F1782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94615</wp:posOffset>
            </wp:positionV>
            <wp:extent cx="1487170" cy="1487170"/>
            <wp:effectExtent l="0" t="0" r="0" b="0"/>
            <wp:wrapNone/>
            <wp:docPr id="1" name="Picture 1" descr="19,045 Family Support Illustrations &amp; Clip Art - i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9,045 Family Support Illustrations &amp; Clip Art - iStock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7170" cy="1487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185F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9435C05"/>
    <w:multiLevelType w:val="multilevel"/>
    <w:tmpl w:val="0A20C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C98"/>
    <w:rsid w:val="00185F86"/>
    <w:rsid w:val="008726C9"/>
    <w:rsid w:val="008B7F8B"/>
    <w:rsid w:val="008F1782"/>
    <w:rsid w:val="00BD757F"/>
    <w:rsid w:val="00D51E46"/>
    <w:rsid w:val="00E67C98"/>
    <w:rsid w:val="00FC1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225D2A"/>
  <w15:chartTrackingRefBased/>
  <w15:docId w15:val="{52663C28-7028-4E12-9A0D-C51F10CDC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arksssqve0pk">
    <w:name w:val="marksssqve0pk"/>
    <w:basedOn w:val="DefaultParagraphFont"/>
    <w:rsid w:val="00E67C98"/>
  </w:style>
  <w:style w:type="character" w:customStyle="1" w:styleId="markstp0iz3e8">
    <w:name w:val="markstp0iz3e8"/>
    <w:basedOn w:val="DefaultParagraphFont"/>
    <w:rsid w:val="00E67C98"/>
  </w:style>
  <w:style w:type="paragraph" w:styleId="NormalWeb">
    <w:name w:val="Normal (Web)"/>
    <w:basedOn w:val="Normal"/>
    <w:uiPriority w:val="99"/>
    <w:semiHidden/>
    <w:unhideWhenUsed/>
    <w:rsid w:val="00E67C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E67C9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67C9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8B7F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188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6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5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15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3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29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448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3796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9734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319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25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5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1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3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0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9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71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03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7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173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49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26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81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814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2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689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38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6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365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887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7964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55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sklion.co.uk/kb5/nottingham/directory/localoffer.page?directorychannel=7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nottinghamcity.gov.uk/leisure-and-culture/libraries/one-stop-online-library/mental-health-and-wellbeing" TargetMode="External"/><Relationship Id="rId12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hathealth.nhs.uk/" TargetMode="External"/><Relationship Id="rId11" Type="http://schemas.openxmlformats.org/officeDocument/2006/relationships/hyperlink" Target="https://youngminds.org.uk/find-help/for-parents/parents-helpline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s://youngminds.org.uk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quation.org.uk/service-for-men/domesticabuse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410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2748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Stapleton</dc:creator>
  <cp:keywords/>
  <dc:description/>
  <cp:lastModifiedBy>Anna Stapleton</cp:lastModifiedBy>
  <cp:revision>2</cp:revision>
  <cp:lastPrinted>2021-01-19T09:04:00Z</cp:lastPrinted>
  <dcterms:created xsi:type="dcterms:W3CDTF">2022-11-18T09:12:00Z</dcterms:created>
  <dcterms:modified xsi:type="dcterms:W3CDTF">2022-11-18T09:12:00Z</dcterms:modified>
</cp:coreProperties>
</file>